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6ED" w:rsidRPr="000D56ED" w:rsidRDefault="000D56ED" w:rsidP="000D56ED">
      <w:pPr>
        <w:spacing w:line="280" w:lineRule="exact"/>
        <w:ind w:left="10206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 w:rsidRPr="000D56ED">
        <w:rPr>
          <w:rFonts w:ascii="Times New Roman" w:eastAsia="Calibri" w:hAnsi="Times New Roman" w:cs="Times New Roman"/>
          <w:sz w:val="30"/>
          <w:szCs w:val="30"/>
        </w:rPr>
        <w:t>УТВЕРЖДАЮ</w:t>
      </w:r>
    </w:p>
    <w:p w:rsidR="000D56ED" w:rsidRPr="000D56ED" w:rsidRDefault="000D56ED" w:rsidP="000D56ED">
      <w:pPr>
        <w:spacing w:before="120" w:line="280" w:lineRule="exact"/>
        <w:ind w:left="10206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Н</w:t>
      </w:r>
      <w:r w:rsidRPr="000D56ED">
        <w:rPr>
          <w:rFonts w:ascii="Times New Roman" w:eastAsia="Calibri" w:hAnsi="Times New Roman" w:cs="Times New Roman"/>
          <w:sz w:val="30"/>
          <w:szCs w:val="30"/>
        </w:rPr>
        <w:t xml:space="preserve">ачальник </w:t>
      </w:r>
      <w:r>
        <w:rPr>
          <w:rFonts w:ascii="Times New Roman" w:eastAsia="Calibri" w:hAnsi="Times New Roman" w:cs="Times New Roman"/>
          <w:sz w:val="30"/>
          <w:szCs w:val="30"/>
        </w:rPr>
        <w:t>отдела</w:t>
      </w:r>
      <w:r w:rsidRPr="000D56ED">
        <w:rPr>
          <w:rFonts w:ascii="Times New Roman" w:eastAsia="Calibri" w:hAnsi="Times New Roman" w:cs="Times New Roman"/>
          <w:sz w:val="30"/>
          <w:szCs w:val="30"/>
        </w:rPr>
        <w:t xml:space="preserve"> образования </w:t>
      </w:r>
      <w:r>
        <w:rPr>
          <w:rFonts w:ascii="Times New Roman" w:eastAsia="Calibri" w:hAnsi="Times New Roman" w:cs="Times New Roman"/>
          <w:sz w:val="30"/>
          <w:szCs w:val="30"/>
        </w:rPr>
        <w:t>Зельвенского районного исполнительного комитета</w:t>
      </w:r>
    </w:p>
    <w:p w:rsidR="000D56ED" w:rsidRPr="000D56ED" w:rsidRDefault="000D56ED" w:rsidP="000D56ED">
      <w:pPr>
        <w:spacing w:before="120" w:line="280" w:lineRule="exact"/>
        <w:ind w:left="10206" w:firstLine="1134"/>
        <w:rPr>
          <w:rFonts w:ascii="Times New Roman" w:eastAsia="Calibri" w:hAnsi="Times New Roman" w:cs="Times New Roman"/>
          <w:sz w:val="30"/>
          <w:szCs w:val="30"/>
        </w:rPr>
      </w:pPr>
      <w:r w:rsidRPr="000D56ED">
        <w:rPr>
          <w:rFonts w:ascii="Times New Roman" w:eastAsia="Calibri" w:hAnsi="Times New Roman" w:cs="Times New Roman"/>
          <w:sz w:val="30"/>
          <w:szCs w:val="30"/>
        </w:rPr>
        <w:t xml:space="preserve">     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С.А.Жебрак</w:t>
      </w:r>
      <w:proofErr w:type="spellEnd"/>
      <w:r w:rsidRPr="000D56ED">
        <w:rPr>
          <w:rFonts w:ascii="Times New Roman" w:eastAsia="Calibri" w:hAnsi="Times New Roman" w:cs="Times New Roman"/>
          <w:sz w:val="30"/>
          <w:szCs w:val="30"/>
        </w:rPr>
        <w:t xml:space="preserve">                        </w:t>
      </w:r>
      <w:r>
        <w:rPr>
          <w:rFonts w:ascii="Times New Roman" w:eastAsia="Calibri" w:hAnsi="Times New Roman" w:cs="Times New Roman"/>
          <w:sz w:val="30"/>
          <w:szCs w:val="30"/>
        </w:rPr>
        <w:t xml:space="preserve">                    «____» марта 2024 г.</w:t>
      </w:r>
    </w:p>
    <w:p w:rsidR="000D56ED" w:rsidRDefault="000D56ED" w:rsidP="00E3317B">
      <w:pPr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3317B" w:rsidRPr="002A352C" w:rsidRDefault="00BA44E2" w:rsidP="00E3317B">
      <w:pPr>
        <w:ind w:left="-567"/>
        <w:jc w:val="center"/>
        <w:rPr>
          <w:rFonts w:ascii="Times New Roman" w:hAnsi="Times New Roman" w:cs="Times New Roman"/>
          <w:sz w:val="30"/>
          <w:szCs w:val="30"/>
        </w:rPr>
      </w:pPr>
      <w:r w:rsidRPr="002A352C">
        <w:rPr>
          <w:rFonts w:ascii="Times New Roman" w:hAnsi="Times New Roman" w:cs="Times New Roman"/>
          <w:sz w:val="30"/>
          <w:szCs w:val="30"/>
        </w:rPr>
        <w:t>Р</w:t>
      </w:r>
      <w:r w:rsidR="004D06E1" w:rsidRPr="002A352C">
        <w:rPr>
          <w:rFonts w:ascii="Times New Roman" w:hAnsi="Times New Roman" w:cs="Times New Roman"/>
          <w:sz w:val="30"/>
          <w:szCs w:val="30"/>
        </w:rPr>
        <w:t xml:space="preserve">айонный план </w:t>
      </w:r>
    </w:p>
    <w:p w:rsidR="004D06E1" w:rsidRDefault="004D06E1" w:rsidP="00E3317B">
      <w:pPr>
        <w:ind w:left="-567"/>
        <w:jc w:val="center"/>
        <w:rPr>
          <w:rFonts w:ascii="Times New Roman" w:hAnsi="Times New Roman" w:cs="Times New Roman"/>
          <w:sz w:val="30"/>
          <w:szCs w:val="30"/>
        </w:rPr>
      </w:pPr>
      <w:r w:rsidRPr="002A352C">
        <w:rPr>
          <w:rFonts w:ascii="Times New Roman" w:hAnsi="Times New Roman" w:cs="Times New Roman"/>
          <w:sz w:val="30"/>
          <w:szCs w:val="30"/>
        </w:rPr>
        <w:t>мероприятий по</w:t>
      </w:r>
      <w:r w:rsidR="00E3317B" w:rsidRPr="002A352C">
        <w:rPr>
          <w:rFonts w:ascii="Times New Roman" w:hAnsi="Times New Roman" w:cs="Times New Roman"/>
          <w:sz w:val="30"/>
          <w:szCs w:val="30"/>
        </w:rPr>
        <w:t xml:space="preserve"> </w:t>
      </w:r>
      <w:r w:rsidRPr="002A352C">
        <w:rPr>
          <w:rFonts w:ascii="Times New Roman" w:hAnsi="Times New Roman" w:cs="Times New Roman"/>
          <w:sz w:val="30"/>
          <w:szCs w:val="30"/>
        </w:rPr>
        <w:t>проведению в 2024 году Года качества</w:t>
      </w:r>
      <w:r w:rsidR="00430742" w:rsidRPr="002A352C">
        <w:rPr>
          <w:rFonts w:ascii="Times New Roman" w:hAnsi="Times New Roman" w:cs="Times New Roman"/>
          <w:sz w:val="30"/>
          <w:szCs w:val="30"/>
        </w:rPr>
        <w:t xml:space="preserve"> в сфере образования</w:t>
      </w:r>
    </w:p>
    <w:p w:rsidR="002A352C" w:rsidRPr="002A352C" w:rsidRDefault="002A352C" w:rsidP="00E3317B">
      <w:pPr>
        <w:ind w:left="-567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559" w:type="dxa"/>
        <w:jc w:val="center"/>
        <w:tblLook w:val="04A0" w:firstRow="1" w:lastRow="0" w:firstColumn="1" w:lastColumn="0" w:noHBand="0" w:noVBand="1"/>
      </w:tblPr>
      <w:tblGrid>
        <w:gridCol w:w="955"/>
        <w:gridCol w:w="3534"/>
        <w:gridCol w:w="4546"/>
        <w:gridCol w:w="1995"/>
        <w:gridCol w:w="2403"/>
        <w:gridCol w:w="2126"/>
      </w:tblGrid>
      <w:tr w:rsidR="009F5C81" w:rsidRPr="002A352C" w:rsidTr="00434B55">
        <w:trPr>
          <w:jc w:val="center"/>
        </w:trPr>
        <w:tc>
          <w:tcPr>
            <w:tcW w:w="955" w:type="dxa"/>
          </w:tcPr>
          <w:p w:rsidR="00585FD0" w:rsidRPr="002A352C" w:rsidRDefault="00585FD0" w:rsidP="00585F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п.п</w:t>
            </w:r>
            <w:proofErr w:type="spellEnd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34" w:type="dxa"/>
          </w:tcPr>
          <w:p w:rsidR="00585FD0" w:rsidRPr="002A352C" w:rsidRDefault="00585FD0" w:rsidP="00E33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 из республиканского плана/наименование мероприятия из районного плана</w:t>
            </w:r>
          </w:p>
        </w:tc>
        <w:tc>
          <w:tcPr>
            <w:tcW w:w="4546" w:type="dxa"/>
          </w:tcPr>
          <w:p w:rsidR="00585FD0" w:rsidRPr="002A352C" w:rsidRDefault="00585FD0" w:rsidP="00E33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Механизм реализации</w:t>
            </w:r>
          </w:p>
        </w:tc>
        <w:tc>
          <w:tcPr>
            <w:tcW w:w="1995" w:type="dxa"/>
            <w:vAlign w:val="center"/>
          </w:tcPr>
          <w:p w:rsidR="00585FD0" w:rsidRPr="002A352C" w:rsidRDefault="00585FD0" w:rsidP="006908BE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2403" w:type="dxa"/>
          </w:tcPr>
          <w:p w:rsidR="00585FD0" w:rsidRPr="002A352C" w:rsidRDefault="00585FD0" w:rsidP="00E33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  <w:tc>
          <w:tcPr>
            <w:tcW w:w="2126" w:type="dxa"/>
          </w:tcPr>
          <w:p w:rsidR="00585FD0" w:rsidRPr="002A352C" w:rsidRDefault="00585FD0" w:rsidP="00585FD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  <w:p w:rsidR="00585FD0" w:rsidRPr="002A352C" w:rsidRDefault="00585FD0" w:rsidP="00585F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за реализацию мероприятия</w:t>
            </w:r>
          </w:p>
        </w:tc>
      </w:tr>
      <w:tr w:rsidR="009F5C81" w:rsidRPr="002A352C" w:rsidTr="00434B55">
        <w:trPr>
          <w:jc w:val="center"/>
        </w:trPr>
        <w:tc>
          <w:tcPr>
            <w:tcW w:w="955" w:type="dxa"/>
          </w:tcPr>
          <w:p w:rsidR="00585FD0" w:rsidRPr="002A352C" w:rsidRDefault="002A352C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34" w:type="dxa"/>
          </w:tcPr>
          <w:p w:rsidR="00585FD0" w:rsidRPr="002A352C" w:rsidRDefault="00585FD0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-/1. Утверждение не позднее 01.04.2024 и реализация планов мероприятий по проведению в 2024 году Года качества </w:t>
            </w:r>
          </w:p>
        </w:tc>
        <w:tc>
          <w:tcPr>
            <w:tcW w:w="4546" w:type="dxa"/>
          </w:tcPr>
          <w:p w:rsidR="00585FD0" w:rsidRPr="002A352C" w:rsidRDefault="00585FD0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5" w:type="dxa"/>
          </w:tcPr>
          <w:p w:rsidR="00585FD0" w:rsidRPr="002A352C" w:rsidRDefault="00FC46DC" w:rsidP="009302D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01.04.2024</w:t>
            </w:r>
          </w:p>
        </w:tc>
        <w:tc>
          <w:tcPr>
            <w:tcW w:w="2403" w:type="dxa"/>
          </w:tcPr>
          <w:p w:rsidR="00585FD0" w:rsidRPr="002A352C" w:rsidRDefault="00585FD0" w:rsidP="009302D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</w:t>
            </w:r>
          </w:p>
        </w:tc>
        <w:tc>
          <w:tcPr>
            <w:tcW w:w="2126" w:type="dxa"/>
          </w:tcPr>
          <w:p w:rsidR="00585FD0" w:rsidRPr="002A352C" w:rsidRDefault="00585FD0" w:rsidP="009302D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</w:tc>
      </w:tr>
      <w:tr w:rsidR="009F5C81" w:rsidRPr="002A352C" w:rsidTr="00434B55">
        <w:trPr>
          <w:jc w:val="center"/>
        </w:trPr>
        <w:tc>
          <w:tcPr>
            <w:tcW w:w="955" w:type="dxa"/>
          </w:tcPr>
          <w:p w:rsidR="00585FD0" w:rsidRPr="002A352C" w:rsidRDefault="002A352C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34" w:type="dxa"/>
          </w:tcPr>
          <w:p w:rsidR="00585FD0" w:rsidRPr="002A352C" w:rsidRDefault="00FC46DC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585FD0" w:rsidRPr="002A352C">
              <w:rPr>
                <w:rFonts w:ascii="Times New Roman" w:hAnsi="Times New Roman" w:cs="Times New Roman"/>
                <w:sz w:val="26"/>
                <w:szCs w:val="26"/>
              </w:rPr>
              <w:t>/8. Обеспечения назначения наставников для молодых специалистов, обеспечения выполнения планов наставничества</w:t>
            </w:r>
          </w:p>
        </w:tc>
        <w:tc>
          <w:tcPr>
            <w:tcW w:w="4546" w:type="dxa"/>
          </w:tcPr>
          <w:p w:rsidR="00585FD0" w:rsidRPr="002A352C" w:rsidRDefault="00585FD0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разработка планов-программ, их реализация</w:t>
            </w:r>
          </w:p>
          <w:p w:rsidR="00FC46DC" w:rsidRPr="002A352C" w:rsidRDefault="00FC46DC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46DC" w:rsidRPr="002A352C" w:rsidRDefault="00FC46DC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участие педагогов района в областной школе «Формула успеха»</w:t>
            </w:r>
          </w:p>
          <w:p w:rsidR="00FC46DC" w:rsidRPr="002A352C" w:rsidRDefault="00FC46DC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46DC" w:rsidRPr="002A352C" w:rsidRDefault="00FC46DC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участие в областном фестивале педагогических идей «Призвание – педагог»</w:t>
            </w:r>
          </w:p>
        </w:tc>
        <w:tc>
          <w:tcPr>
            <w:tcW w:w="1995" w:type="dxa"/>
          </w:tcPr>
          <w:p w:rsidR="00FC46DC" w:rsidRPr="002A352C" w:rsidRDefault="00585FD0" w:rsidP="00FC46D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январь-декабрь </w:t>
            </w:r>
          </w:p>
          <w:p w:rsidR="00FC46DC" w:rsidRPr="002A352C" w:rsidRDefault="00FC46DC" w:rsidP="00FC46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46DC" w:rsidRPr="002A352C" w:rsidRDefault="00FC46DC" w:rsidP="00FC46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5FD0" w:rsidRPr="002A352C" w:rsidRDefault="00FC46DC" w:rsidP="00FC46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  <w:p w:rsidR="00FC46DC" w:rsidRDefault="00FC46DC" w:rsidP="00FC46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352C" w:rsidRPr="002A352C" w:rsidRDefault="002A352C" w:rsidP="00FC46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46DC" w:rsidRPr="002A352C" w:rsidRDefault="00FC46DC" w:rsidP="00FC46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403" w:type="dxa"/>
          </w:tcPr>
          <w:p w:rsidR="00585FD0" w:rsidRPr="002A352C" w:rsidRDefault="00585FD0" w:rsidP="009302D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</w:t>
            </w:r>
          </w:p>
        </w:tc>
        <w:tc>
          <w:tcPr>
            <w:tcW w:w="2126" w:type="dxa"/>
          </w:tcPr>
          <w:p w:rsidR="00585FD0" w:rsidRPr="002A352C" w:rsidRDefault="00585FD0" w:rsidP="009302D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руководители,</w:t>
            </w:r>
          </w:p>
          <w:p w:rsidR="00585FD0" w:rsidRPr="002A352C" w:rsidRDefault="00585FD0" w:rsidP="009302D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«Зельвенский районный учебно-методический кабинет» (далее – РУМК)</w:t>
            </w:r>
          </w:p>
        </w:tc>
      </w:tr>
      <w:tr w:rsidR="009F5C81" w:rsidRPr="002A352C" w:rsidTr="00434B55">
        <w:trPr>
          <w:jc w:val="center"/>
        </w:trPr>
        <w:tc>
          <w:tcPr>
            <w:tcW w:w="955" w:type="dxa"/>
          </w:tcPr>
          <w:p w:rsidR="00585FD0" w:rsidRPr="002A352C" w:rsidRDefault="002A352C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34" w:type="dxa"/>
            <w:vAlign w:val="center"/>
          </w:tcPr>
          <w:p w:rsidR="00585FD0" w:rsidRPr="002A352C" w:rsidRDefault="00585FD0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-/9.</w:t>
            </w:r>
            <w:r w:rsidR="00FC46DC" w:rsidRPr="002A352C">
              <w:rPr>
                <w:rFonts w:ascii="Times New Roman" w:hAnsi="Times New Roman" w:cs="Times New Roman"/>
                <w:sz w:val="26"/>
                <w:szCs w:val="26"/>
              </w:rPr>
              <w:t>, 29</w:t>
            </w:r>
            <w:r w:rsidR="004E0806" w:rsidRPr="002A352C">
              <w:rPr>
                <w:rFonts w:ascii="Times New Roman" w:hAnsi="Times New Roman" w:cs="Times New Roman"/>
                <w:sz w:val="26"/>
                <w:szCs w:val="26"/>
              </w:rPr>
              <w:t>, 30</w:t>
            </w: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Обеспечения участия в районн</w:t>
            </w:r>
            <w:r w:rsidR="00FC46DC"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ых </w:t>
            </w: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A35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конкурс</w:t>
            </w:r>
            <w:r w:rsidR="00FC46DC" w:rsidRPr="002A352C">
              <w:rPr>
                <w:rFonts w:ascii="Times New Roman" w:hAnsi="Times New Roman" w:cs="Times New Roman"/>
                <w:sz w:val="26"/>
                <w:szCs w:val="26"/>
              </w:rPr>
              <w:t>ах</w:t>
            </w:r>
          </w:p>
        </w:tc>
        <w:tc>
          <w:tcPr>
            <w:tcW w:w="4546" w:type="dxa"/>
            <w:vAlign w:val="center"/>
          </w:tcPr>
          <w:p w:rsidR="00585FD0" w:rsidRPr="002A352C" w:rsidRDefault="00FC46DC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среди наставников «Успешный старт»</w:t>
            </w:r>
          </w:p>
          <w:p w:rsidR="004E0806" w:rsidRPr="002A352C" w:rsidRDefault="004E0806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46DC" w:rsidRPr="002A352C" w:rsidRDefault="00FC46DC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«Лучший молодой специалист 2024»</w:t>
            </w:r>
          </w:p>
          <w:p w:rsidR="004E0806" w:rsidRPr="002A352C" w:rsidRDefault="004E0806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806" w:rsidRPr="002A352C" w:rsidRDefault="004E0806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Лучшая постановка работы с молодежью</w:t>
            </w:r>
          </w:p>
        </w:tc>
        <w:tc>
          <w:tcPr>
            <w:tcW w:w="1995" w:type="dxa"/>
            <w:vAlign w:val="center"/>
          </w:tcPr>
          <w:p w:rsidR="00585FD0" w:rsidRPr="002A352C" w:rsidRDefault="00224CB3" w:rsidP="00065FD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</w:t>
            </w:r>
            <w:r w:rsidR="00585FD0" w:rsidRPr="002A352C">
              <w:rPr>
                <w:rFonts w:ascii="Times New Roman" w:hAnsi="Times New Roman" w:cs="Times New Roman"/>
                <w:sz w:val="26"/>
                <w:szCs w:val="26"/>
              </w:rPr>
              <w:t>оябрь</w:t>
            </w:r>
          </w:p>
          <w:p w:rsidR="004E0806" w:rsidRPr="002A352C" w:rsidRDefault="004E0806" w:rsidP="00065FD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5C81" w:rsidRPr="002A352C" w:rsidRDefault="009F5C81" w:rsidP="00065FD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4CB3" w:rsidRPr="002A352C" w:rsidRDefault="00224CB3" w:rsidP="00065FD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полугодие</w:t>
            </w:r>
          </w:p>
          <w:p w:rsidR="004E0806" w:rsidRPr="002A352C" w:rsidRDefault="004E0806" w:rsidP="004E080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806" w:rsidRPr="002A352C" w:rsidRDefault="004E0806" w:rsidP="004E080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806" w:rsidRPr="002A352C" w:rsidRDefault="009F5C81" w:rsidP="009F5C8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E0806"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полугодие</w:t>
            </w:r>
          </w:p>
        </w:tc>
        <w:tc>
          <w:tcPr>
            <w:tcW w:w="2403" w:type="dxa"/>
            <w:vAlign w:val="center"/>
          </w:tcPr>
          <w:p w:rsidR="00585FD0" w:rsidRPr="002A352C" w:rsidRDefault="00585FD0" w:rsidP="00065FD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учреждения образования</w:t>
            </w:r>
          </w:p>
        </w:tc>
        <w:tc>
          <w:tcPr>
            <w:tcW w:w="2126" w:type="dxa"/>
            <w:vAlign w:val="center"/>
          </w:tcPr>
          <w:p w:rsidR="00585FD0" w:rsidRPr="002A352C" w:rsidRDefault="00585FD0" w:rsidP="00065FD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руководители,</w:t>
            </w:r>
          </w:p>
          <w:p w:rsidR="00585FD0" w:rsidRPr="002A352C" w:rsidRDefault="00585FD0" w:rsidP="00065FD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РУМК</w:t>
            </w:r>
          </w:p>
        </w:tc>
      </w:tr>
      <w:tr w:rsidR="00434B55" w:rsidRPr="002A352C" w:rsidTr="00434B55">
        <w:trPr>
          <w:jc w:val="center"/>
        </w:trPr>
        <w:tc>
          <w:tcPr>
            <w:tcW w:w="955" w:type="dxa"/>
          </w:tcPr>
          <w:p w:rsidR="00585FD0" w:rsidRPr="002A352C" w:rsidRDefault="002A352C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534" w:type="dxa"/>
            <w:vAlign w:val="center"/>
          </w:tcPr>
          <w:p w:rsidR="00585FD0" w:rsidRPr="002A352C" w:rsidRDefault="00585FD0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-/11,12,13. Реализация мероприятий по энергосбережению</w:t>
            </w:r>
          </w:p>
        </w:tc>
        <w:tc>
          <w:tcPr>
            <w:tcW w:w="4546" w:type="dxa"/>
            <w:vAlign w:val="center"/>
          </w:tcPr>
          <w:p w:rsidR="00585FD0" w:rsidRPr="002A352C" w:rsidRDefault="00585FD0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 расходованием ресурсов; внедрение энергоемкого оборудования и иное</w:t>
            </w:r>
          </w:p>
        </w:tc>
        <w:tc>
          <w:tcPr>
            <w:tcW w:w="1995" w:type="dxa"/>
            <w:vAlign w:val="center"/>
          </w:tcPr>
          <w:p w:rsidR="00585FD0" w:rsidRPr="002A352C" w:rsidRDefault="00585FD0" w:rsidP="00FC46D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январь-декабрь </w:t>
            </w:r>
          </w:p>
        </w:tc>
        <w:tc>
          <w:tcPr>
            <w:tcW w:w="2403" w:type="dxa"/>
            <w:vAlign w:val="center"/>
          </w:tcPr>
          <w:p w:rsidR="00585FD0" w:rsidRPr="002A352C" w:rsidRDefault="00FC46DC" w:rsidP="00065FD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</w:t>
            </w:r>
          </w:p>
        </w:tc>
        <w:tc>
          <w:tcPr>
            <w:tcW w:w="2126" w:type="dxa"/>
            <w:vAlign w:val="center"/>
          </w:tcPr>
          <w:p w:rsidR="00FC46DC" w:rsidRPr="002A352C" w:rsidRDefault="00FC46DC" w:rsidP="00FC46D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отдел образования,</w:t>
            </w:r>
          </w:p>
          <w:p w:rsidR="00585FD0" w:rsidRPr="002A352C" w:rsidRDefault="00FC46DC" w:rsidP="00FC46DC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</w:tc>
      </w:tr>
      <w:tr w:rsidR="00434B55" w:rsidRPr="002A352C" w:rsidTr="00434B55">
        <w:trPr>
          <w:jc w:val="center"/>
        </w:trPr>
        <w:tc>
          <w:tcPr>
            <w:tcW w:w="955" w:type="dxa"/>
          </w:tcPr>
          <w:p w:rsidR="00FC46DC" w:rsidRPr="002A352C" w:rsidRDefault="002A352C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34" w:type="dxa"/>
          </w:tcPr>
          <w:p w:rsidR="00FC46DC" w:rsidRPr="002A352C" w:rsidRDefault="00FC46DC" w:rsidP="009F5C81">
            <w:pPr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 w:bidi="ru-RU"/>
              </w:rPr>
            </w:pPr>
            <w:r w:rsidRPr="002A352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20/-. Создание практико-ориентированной среды (экспериментальные площадки, лаборатории, учебно-опытные участки) в целях формирования инновационных навыков</w:t>
            </w:r>
          </w:p>
        </w:tc>
        <w:tc>
          <w:tcPr>
            <w:tcW w:w="4546" w:type="dxa"/>
          </w:tcPr>
          <w:p w:rsidR="00FC46DC" w:rsidRPr="002A352C" w:rsidRDefault="009F5C81" w:rsidP="009F5C81">
            <w:pPr>
              <w:pStyle w:val="aa"/>
              <w:tabs>
                <w:tab w:val="left" w:pos="4958"/>
              </w:tabs>
              <w:jc w:val="both"/>
              <w:rPr>
                <w:spacing w:val="-4"/>
                <w:sz w:val="26"/>
                <w:szCs w:val="26"/>
                <w:lang w:eastAsia="ru-RU" w:bidi="ru-RU"/>
              </w:rPr>
            </w:pPr>
            <w:r w:rsidRPr="002A352C">
              <w:rPr>
                <w:spacing w:val="-4"/>
                <w:sz w:val="26"/>
                <w:szCs w:val="26"/>
              </w:rPr>
              <w:t>у</w:t>
            </w:r>
            <w:r w:rsidR="00FC46DC" w:rsidRPr="002A352C">
              <w:rPr>
                <w:spacing w:val="-4"/>
                <w:sz w:val="26"/>
                <w:szCs w:val="26"/>
              </w:rPr>
              <w:t>частие в конкурсе в сфере изобретательства «</w:t>
            </w:r>
            <w:proofErr w:type="spellStart"/>
            <w:r w:rsidR="00FC46DC" w:rsidRPr="002A352C">
              <w:rPr>
                <w:spacing w:val="-4"/>
                <w:sz w:val="26"/>
                <w:szCs w:val="26"/>
              </w:rPr>
              <w:t>Лепшы</w:t>
            </w:r>
            <w:proofErr w:type="spellEnd"/>
            <w:r w:rsidR="00FC46DC" w:rsidRPr="002A352C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="00FC46DC" w:rsidRPr="002A352C">
              <w:rPr>
                <w:spacing w:val="-4"/>
                <w:sz w:val="26"/>
                <w:szCs w:val="26"/>
              </w:rPr>
              <w:t>патэнт</w:t>
            </w:r>
            <w:proofErr w:type="spellEnd"/>
            <w:r w:rsidR="00FC46DC" w:rsidRPr="002A352C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="00FC46DC" w:rsidRPr="002A352C">
              <w:rPr>
                <w:spacing w:val="-4"/>
                <w:sz w:val="26"/>
                <w:szCs w:val="26"/>
              </w:rPr>
              <w:t>Беларус</w:t>
            </w:r>
            <w:proofErr w:type="spellEnd"/>
            <w:proofErr w:type="gramStart"/>
            <w:r w:rsidR="00FC46DC" w:rsidRPr="002A352C">
              <w:rPr>
                <w:spacing w:val="-4"/>
                <w:sz w:val="26"/>
                <w:szCs w:val="26"/>
                <w:lang w:val="en-US"/>
              </w:rPr>
              <w:t>i</w:t>
            </w:r>
            <w:proofErr w:type="gramEnd"/>
            <w:r w:rsidR="00FC46DC" w:rsidRPr="002A352C">
              <w:rPr>
                <w:spacing w:val="-4"/>
                <w:sz w:val="26"/>
                <w:szCs w:val="26"/>
              </w:rPr>
              <w:t>», внедрение новых технических решений, защищенных патентом</w:t>
            </w:r>
          </w:p>
        </w:tc>
        <w:tc>
          <w:tcPr>
            <w:tcW w:w="1995" w:type="dxa"/>
          </w:tcPr>
          <w:p w:rsidR="00FC46DC" w:rsidRPr="002A352C" w:rsidRDefault="00FC46DC" w:rsidP="00902F13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A352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IV </w:t>
            </w: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кварталы</w:t>
            </w:r>
          </w:p>
        </w:tc>
        <w:tc>
          <w:tcPr>
            <w:tcW w:w="2403" w:type="dxa"/>
          </w:tcPr>
          <w:p w:rsidR="00FC46DC" w:rsidRPr="002A352C" w:rsidRDefault="00FC46DC" w:rsidP="00902F13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</w:t>
            </w:r>
          </w:p>
        </w:tc>
        <w:tc>
          <w:tcPr>
            <w:tcW w:w="2126" w:type="dxa"/>
          </w:tcPr>
          <w:p w:rsidR="00FC46DC" w:rsidRPr="002A352C" w:rsidRDefault="00FC46DC" w:rsidP="00902F13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Серик Л.П.</w:t>
            </w:r>
          </w:p>
          <w:p w:rsidR="00FC46DC" w:rsidRPr="002A352C" w:rsidRDefault="00FC46DC" w:rsidP="00902F13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Равко</w:t>
            </w:r>
            <w:proofErr w:type="spellEnd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  <w:p w:rsidR="00FC46DC" w:rsidRPr="002A352C" w:rsidRDefault="00FC46DC" w:rsidP="00902F13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Мацкевич Т.Н.</w:t>
            </w:r>
          </w:p>
        </w:tc>
      </w:tr>
      <w:tr w:rsidR="00434B55" w:rsidRPr="002A352C" w:rsidTr="00434B55">
        <w:trPr>
          <w:jc w:val="center"/>
        </w:trPr>
        <w:tc>
          <w:tcPr>
            <w:tcW w:w="955" w:type="dxa"/>
          </w:tcPr>
          <w:p w:rsidR="004E0806" w:rsidRPr="002A352C" w:rsidRDefault="002A352C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34" w:type="dxa"/>
            <w:vAlign w:val="center"/>
          </w:tcPr>
          <w:p w:rsidR="004E0806" w:rsidRPr="002A352C" w:rsidRDefault="00C13A98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="004E0806" w:rsidRPr="002A352C">
              <w:rPr>
                <w:rFonts w:ascii="Times New Roman" w:hAnsi="Times New Roman" w:cs="Times New Roman"/>
                <w:sz w:val="26"/>
                <w:szCs w:val="26"/>
              </w:rPr>
              <w:t>/31 Поддержание в актуальном состоянии информации, содержащейся на официальных интернет-сайта</w:t>
            </w:r>
            <w:r w:rsidR="009F5C81" w:rsidRPr="002A352C">
              <w:rPr>
                <w:rFonts w:ascii="Times New Roman" w:hAnsi="Times New Roman" w:cs="Times New Roman"/>
                <w:sz w:val="26"/>
                <w:szCs w:val="26"/>
              </w:rPr>
              <w:t>х и Портале рейтинговой оценки</w:t>
            </w:r>
          </w:p>
        </w:tc>
        <w:tc>
          <w:tcPr>
            <w:tcW w:w="4546" w:type="dxa"/>
            <w:vAlign w:val="center"/>
          </w:tcPr>
          <w:p w:rsidR="00C13A98" w:rsidRPr="002A352C" w:rsidRDefault="002A352C" w:rsidP="00C13A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13A98" w:rsidRPr="002A352C">
              <w:rPr>
                <w:rFonts w:ascii="Times New Roman" w:hAnsi="Times New Roman" w:cs="Times New Roman"/>
                <w:sz w:val="26"/>
                <w:szCs w:val="26"/>
              </w:rPr>
              <w:t>оздание на главной странице официальных сайтов отдела образования, УО страницы «Год качества»</w:t>
            </w:r>
          </w:p>
          <w:p w:rsidR="004E0806" w:rsidRPr="002A352C" w:rsidRDefault="00C13A98" w:rsidP="00C13A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Широкое освещение мероприятий, проводимых в рамках Года качества</w:t>
            </w:r>
          </w:p>
        </w:tc>
        <w:tc>
          <w:tcPr>
            <w:tcW w:w="1995" w:type="dxa"/>
            <w:vAlign w:val="center"/>
          </w:tcPr>
          <w:p w:rsidR="004E0806" w:rsidRPr="002A352C" w:rsidRDefault="004E0806" w:rsidP="00902F1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январь-декабрь </w:t>
            </w:r>
          </w:p>
        </w:tc>
        <w:tc>
          <w:tcPr>
            <w:tcW w:w="2403" w:type="dxa"/>
            <w:vAlign w:val="center"/>
          </w:tcPr>
          <w:p w:rsidR="004E0806" w:rsidRPr="002A352C" w:rsidRDefault="004E0806" w:rsidP="00902F1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</w:t>
            </w:r>
          </w:p>
        </w:tc>
        <w:tc>
          <w:tcPr>
            <w:tcW w:w="2126" w:type="dxa"/>
            <w:vAlign w:val="center"/>
          </w:tcPr>
          <w:p w:rsidR="004E0806" w:rsidRPr="002A352C" w:rsidRDefault="004E0806" w:rsidP="00902F1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отдел образования, РУМК,</w:t>
            </w:r>
          </w:p>
          <w:p w:rsidR="004E0806" w:rsidRPr="002A352C" w:rsidRDefault="004E0806" w:rsidP="00902F1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</w:tc>
      </w:tr>
      <w:tr w:rsidR="00434B55" w:rsidRPr="002A352C" w:rsidTr="00434B55">
        <w:trPr>
          <w:jc w:val="center"/>
        </w:trPr>
        <w:tc>
          <w:tcPr>
            <w:tcW w:w="955" w:type="dxa"/>
          </w:tcPr>
          <w:p w:rsidR="004E0806" w:rsidRPr="002A352C" w:rsidRDefault="002A352C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34" w:type="dxa"/>
          </w:tcPr>
          <w:p w:rsidR="004E0806" w:rsidRPr="002A352C" w:rsidRDefault="004E0806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-/32 Участие организаций района в выставках, ярмарках, проводимых на территории района, Республике Беларусь</w:t>
            </w:r>
          </w:p>
        </w:tc>
        <w:tc>
          <w:tcPr>
            <w:tcW w:w="4546" w:type="dxa"/>
            <w:vAlign w:val="center"/>
          </w:tcPr>
          <w:p w:rsidR="004E0806" w:rsidRPr="002A352C" w:rsidRDefault="004E0806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5" w:type="dxa"/>
            <w:vAlign w:val="center"/>
          </w:tcPr>
          <w:p w:rsidR="004E0806" w:rsidRPr="002A352C" w:rsidRDefault="004E0806" w:rsidP="00902F1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январь-декабрь </w:t>
            </w:r>
          </w:p>
        </w:tc>
        <w:tc>
          <w:tcPr>
            <w:tcW w:w="2403" w:type="dxa"/>
            <w:vAlign w:val="center"/>
          </w:tcPr>
          <w:p w:rsidR="004E0806" w:rsidRPr="002A352C" w:rsidRDefault="004E0806" w:rsidP="00902F1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</w:t>
            </w:r>
          </w:p>
        </w:tc>
        <w:tc>
          <w:tcPr>
            <w:tcW w:w="2126" w:type="dxa"/>
            <w:vAlign w:val="center"/>
          </w:tcPr>
          <w:p w:rsidR="004E0806" w:rsidRPr="002A352C" w:rsidRDefault="004E0806" w:rsidP="00902F1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отдел образования, РУМК,</w:t>
            </w:r>
          </w:p>
          <w:p w:rsidR="004E0806" w:rsidRPr="002A352C" w:rsidRDefault="004E0806" w:rsidP="00902F1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</w:tc>
      </w:tr>
      <w:tr w:rsidR="009F5C81" w:rsidRPr="002A352C" w:rsidTr="00434B55">
        <w:trPr>
          <w:jc w:val="center"/>
        </w:trPr>
        <w:tc>
          <w:tcPr>
            <w:tcW w:w="955" w:type="dxa"/>
          </w:tcPr>
          <w:p w:rsidR="004E0806" w:rsidRPr="002A352C" w:rsidRDefault="002A352C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34" w:type="dxa"/>
          </w:tcPr>
          <w:p w:rsidR="004E0806" w:rsidRPr="002A352C" w:rsidRDefault="004E0806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-/33 Изучение общественного мнения о качестве образования </w:t>
            </w:r>
          </w:p>
        </w:tc>
        <w:tc>
          <w:tcPr>
            <w:tcW w:w="4546" w:type="dxa"/>
          </w:tcPr>
          <w:p w:rsidR="004E0806" w:rsidRPr="002A352C" w:rsidRDefault="009F5C81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4E0806"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 качестве организации оздоровления в каникулярный период</w:t>
            </w:r>
          </w:p>
          <w:p w:rsidR="00807F2D" w:rsidRPr="002A352C" w:rsidRDefault="00807F2D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806" w:rsidRPr="002A352C" w:rsidRDefault="009F5C81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4E0806"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 качестве питания в УО</w:t>
            </w:r>
          </w:p>
          <w:p w:rsidR="004E0806" w:rsidRPr="002A352C" w:rsidRDefault="004E0806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5" w:type="dxa"/>
            <w:vAlign w:val="center"/>
          </w:tcPr>
          <w:p w:rsidR="00807F2D" w:rsidRPr="002A352C" w:rsidRDefault="00807F2D" w:rsidP="00807F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июнь, июль, август</w:t>
            </w:r>
          </w:p>
          <w:p w:rsidR="00807F2D" w:rsidRPr="002A352C" w:rsidRDefault="00807F2D" w:rsidP="00807F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806" w:rsidRPr="002A352C" w:rsidRDefault="004E0806" w:rsidP="00807F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403" w:type="dxa"/>
            <w:vAlign w:val="center"/>
          </w:tcPr>
          <w:p w:rsidR="004E0806" w:rsidRPr="002A352C" w:rsidRDefault="004E0806" w:rsidP="00902F1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</w:t>
            </w:r>
          </w:p>
        </w:tc>
        <w:tc>
          <w:tcPr>
            <w:tcW w:w="2126" w:type="dxa"/>
            <w:vAlign w:val="center"/>
          </w:tcPr>
          <w:p w:rsidR="004E0806" w:rsidRPr="002A352C" w:rsidRDefault="004E0806" w:rsidP="00902F1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отдел образования, РУМК,</w:t>
            </w:r>
          </w:p>
          <w:p w:rsidR="004E0806" w:rsidRPr="002A352C" w:rsidRDefault="004E0806" w:rsidP="00902F1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</w:tc>
      </w:tr>
      <w:tr w:rsidR="009F5C81" w:rsidRPr="002A352C" w:rsidTr="00434B55">
        <w:trPr>
          <w:trHeight w:val="532"/>
          <w:jc w:val="center"/>
        </w:trPr>
        <w:tc>
          <w:tcPr>
            <w:tcW w:w="955" w:type="dxa"/>
          </w:tcPr>
          <w:p w:rsidR="004E0806" w:rsidRPr="002A352C" w:rsidRDefault="002A352C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534" w:type="dxa"/>
          </w:tcPr>
          <w:p w:rsidR="004E0806" w:rsidRPr="002A352C" w:rsidRDefault="00C13A98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  <w:r w:rsidR="00807F2D" w:rsidRPr="002A352C">
              <w:rPr>
                <w:rFonts w:ascii="Times New Roman" w:hAnsi="Times New Roman" w:cs="Times New Roman"/>
                <w:sz w:val="26"/>
                <w:szCs w:val="26"/>
              </w:rPr>
              <w:t>/34 Популяризация идей качества</w:t>
            </w:r>
          </w:p>
        </w:tc>
        <w:tc>
          <w:tcPr>
            <w:tcW w:w="4546" w:type="dxa"/>
          </w:tcPr>
          <w:p w:rsidR="004E0806" w:rsidRPr="002A352C" w:rsidRDefault="00807F2D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открытие музея  «</w:t>
            </w:r>
            <w:proofErr w:type="spellStart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Славутыя</w:t>
            </w:r>
            <w:proofErr w:type="spellEnd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жанчыны</w:t>
            </w:r>
            <w:proofErr w:type="spellEnd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Зэльвеншчыны</w:t>
            </w:r>
            <w:proofErr w:type="spellEnd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13A98" w:rsidRPr="002A352C" w:rsidRDefault="00C13A98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A98" w:rsidRPr="002A352C" w:rsidRDefault="00C13A98" w:rsidP="00C13A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подготовка кандидатов на областную премию имени Александра Иосифовича </w:t>
            </w:r>
            <w:proofErr w:type="spellStart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Дубко</w:t>
            </w:r>
            <w:proofErr w:type="spellEnd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 особо одаренным учащимся </w:t>
            </w:r>
          </w:p>
          <w:p w:rsidR="00C13A98" w:rsidRPr="002A352C" w:rsidRDefault="00C13A98" w:rsidP="00C13A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A98" w:rsidRPr="002A352C" w:rsidRDefault="00C13A98" w:rsidP="00C13A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Конкурс по выявлению и стимулированию труда педагогических работников и тренеров-преподавателей по спорту, эффективно работающих с одаренными учащимися, вносящих личный вклад в развитие их способностей</w:t>
            </w:r>
          </w:p>
          <w:p w:rsidR="00C13A98" w:rsidRPr="002A352C" w:rsidRDefault="00C13A98" w:rsidP="00C13A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A98" w:rsidRPr="002A352C" w:rsidRDefault="00C13A98" w:rsidP="00C13A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Международная научно-практическая конференция «Личность. Образование. Общество», секция «Качество образования» </w:t>
            </w:r>
          </w:p>
          <w:p w:rsidR="00C13A98" w:rsidRPr="002A352C" w:rsidRDefault="00C13A98" w:rsidP="00C13A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A98" w:rsidRPr="002A352C" w:rsidRDefault="00C13A98" w:rsidP="00C13A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Патриотический марафон трудового воспитания «А что ТЫ сделал для Беларуси?» </w:t>
            </w:r>
          </w:p>
          <w:p w:rsidR="00C13A98" w:rsidRPr="002A352C" w:rsidRDefault="00C13A98" w:rsidP="00C13A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A98" w:rsidRPr="002A352C" w:rsidRDefault="00C13A98" w:rsidP="00C13A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Премия имени Героя Беларуси Митрополита Филарета, первого Патриаршего Экзарха всея Беларуси «За высокий уровень организации духовно-нравственного и патриотического воспитания детей и молодежи»</w:t>
            </w:r>
          </w:p>
          <w:p w:rsidR="00C13A98" w:rsidRPr="002A352C" w:rsidRDefault="00C13A98" w:rsidP="00C13A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A98" w:rsidRPr="002A352C" w:rsidRDefault="00C13A98" w:rsidP="00C13A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фестиваль «Парус мастерства: на пути к успеху» для учителей-предметников, добившихся </w:t>
            </w:r>
            <w:r w:rsidRPr="002A35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высоких результатов в работе с </w:t>
            </w:r>
            <w:proofErr w:type="gramStart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одаренными</w:t>
            </w:r>
            <w:proofErr w:type="gramEnd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 и высокомотивированными обучающимися; учащихся учреждений общего среднего образования, в том числе включенных в банки данных одаренной и талантливой молодежи</w:t>
            </w:r>
          </w:p>
        </w:tc>
        <w:tc>
          <w:tcPr>
            <w:tcW w:w="1995" w:type="dxa"/>
          </w:tcPr>
          <w:p w:rsidR="004E0806" w:rsidRPr="002A352C" w:rsidRDefault="00807F2D" w:rsidP="00E33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 9 мая </w:t>
            </w:r>
          </w:p>
          <w:p w:rsidR="00C13A98" w:rsidRPr="002A352C" w:rsidRDefault="00C13A98" w:rsidP="00E33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A98" w:rsidRPr="002A352C" w:rsidRDefault="00C13A98" w:rsidP="00E33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A98" w:rsidRPr="002A352C" w:rsidRDefault="00C13A98" w:rsidP="00E33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A98" w:rsidRPr="002A352C" w:rsidRDefault="00C13A98" w:rsidP="00E33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сентябр</w:t>
            </w:r>
            <w:proofErr w:type="gramStart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ь-</w:t>
            </w:r>
            <w:proofErr w:type="gramEnd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 октябрь</w:t>
            </w:r>
          </w:p>
          <w:p w:rsidR="00C13A98" w:rsidRPr="002A352C" w:rsidRDefault="00C13A98" w:rsidP="00E33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A98" w:rsidRPr="002A352C" w:rsidRDefault="00C13A98" w:rsidP="00E33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A98" w:rsidRPr="002A352C" w:rsidRDefault="00C13A98" w:rsidP="00E33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DBD" w:rsidRPr="002A352C" w:rsidRDefault="00C13A98" w:rsidP="00E33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сен</w:t>
            </w:r>
            <w:r w:rsidR="00C13DBD" w:rsidRPr="002A352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ябрь-август</w:t>
            </w:r>
          </w:p>
          <w:p w:rsidR="00C13DBD" w:rsidRPr="002A352C" w:rsidRDefault="00C13DBD" w:rsidP="00C13D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DBD" w:rsidRPr="002A352C" w:rsidRDefault="00C13DBD" w:rsidP="00C13D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DBD" w:rsidRPr="002A352C" w:rsidRDefault="00C13DBD" w:rsidP="00C13D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DBD" w:rsidRPr="002A352C" w:rsidRDefault="00C13DBD" w:rsidP="00C13D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DBD" w:rsidRPr="002A352C" w:rsidRDefault="00C13DBD" w:rsidP="00C13D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DBD" w:rsidRPr="002A352C" w:rsidRDefault="00C13DBD" w:rsidP="00C13D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DBD" w:rsidRPr="002A352C" w:rsidRDefault="00C13DBD" w:rsidP="00C13D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DBD" w:rsidRPr="002A352C" w:rsidRDefault="00C13DBD" w:rsidP="00C13D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31 октября – 2 ноября</w:t>
            </w:r>
          </w:p>
          <w:p w:rsidR="00C13DBD" w:rsidRPr="002A352C" w:rsidRDefault="00C13DBD" w:rsidP="00C13D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DBD" w:rsidRPr="002A352C" w:rsidRDefault="00C13DBD" w:rsidP="00C13D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DBD" w:rsidRPr="002A352C" w:rsidRDefault="00C13DBD" w:rsidP="00C13DBD">
            <w:pPr>
              <w:ind w:hanging="12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январь-май</w:t>
            </w:r>
          </w:p>
          <w:p w:rsidR="00C13DBD" w:rsidRPr="002A352C" w:rsidRDefault="00C13DBD" w:rsidP="00C13D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DBD" w:rsidRPr="002A352C" w:rsidRDefault="00C13DBD" w:rsidP="00C13D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DBD" w:rsidRPr="002A352C" w:rsidRDefault="00C13DBD" w:rsidP="00C13D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DBD" w:rsidRPr="002A352C" w:rsidRDefault="00C13DBD" w:rsidP="00C13D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C13DBD" w:rsidRPr="002A352C" w:rsidRDefault="00C13DBD" w:rsidP="00C13D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DBD" w:rsidRPr="002A352C" w:rsidRDefault="00C13DBD" w:rsidP="00C13D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DBD" w:rsidRPr="002A352C" w:rsidRDefault="00C13DBD" w:rsidP="00C13D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DBD" w:rsidRPr="002A352C" w:rsidRDefault="00C13DBD" w:rsidP="00C13D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DBD" w:rsidRPr="002A352C" w:rsidRDefault="00C13DBD" w:rsidP="00C13D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DBD" w:rsidRPr="002A352C" w:rsidRDefault="00C13DBD" w:rsidP="00C13D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DBD" w:rsidRPr="002A352C" w:rsidRDefault="00C13DBD" w:rsidP="00C13D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A98" w:rsidRPr="002A352C" w:rsidRDefault="00C13DBD" w:rsidP="00C13DBD">
            <w:pPr>
              <w:ind w:firstLine="129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30 октября</w:t>
            </w:r>
          </w:p>
        </w:tc>
        <w:tc>
          <w:tcPr>
            <w:tcW w:w="2403" w:type="dxa"/>
          </w:tcPr>
          <w:p w:rsidR="004E0806" w:rsidRPr="002A352C" w:rsidRDefault="00807F2D" w:rsidP="00E33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ЦТДиМ</w:t>
            </w:r>
          </w:p>
          <w:p w:rsidR="00C13A98" w:rsidRPr="002A352C" w:rsidRDefault="00C13A98" w:rsidP="00E33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A98" w:rsidRPr="002A352C" w:rsidRDefault="00C13A98" w:rsidP="00E33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A98" w:rsidRPr="002A352C" w:rsidRDefault="00C13A98" w:rsidP="00E33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A98" w:rsidRPr="002A352C" w:rsidRDefault="00C13A98" w:rsidP="00E33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</w:t>
            </w:r>
          </w:p>
          <w:p w:rsidR="00C13A98" w:rsidRPr="002A352C" w:rsidRDefault="00C13A98" w:rsidP="00C13A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A98" w:rsidRPr="002A352C" w:rsidRDefault="00C13A98" w:rsidP="00C13A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A98" w:rsidRPr="002A352C" w:rsidRDefault="00C13A98" w:rsidP="00C13A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A98" w:rsidRPr="002A352C" w:rsidRDefault="00C13A98" w:rsidP="00C13A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</w:t>
            </w:r>
          </w:p>
          <w:p w:rsidR="00C13DBD" w:rsidRPr="002A352C" w:rsidRDefault="00C13DBD" w:rsidP="00C13A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DBD" w:rsidRPr="002A352C" w:rsidRDefault="00C13DBD" w:rsidP="00C13A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DBD" w:rsidRPr="002A352C" w:rsidRDefault="00C13DBD" w:rsidP="00C13A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DBD" w:rsidRPr="002A352C" w:rsidRDefault="00C13DBD" w:rsidP="00C13A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DBD" w:rsidRPr="002A352C" w:rsidRDefault="00C13DBD" w:rsidP="00C13A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DBD" w:rsidRPr="002A352C" w:rsidRDefault="00C13DBD" w:rsidP="00C13A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DBD" w:rsidRPr="002A352C" w:rsidRDefault="00C13DBD" w:rsidP="00C13A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DBD" w:rsidRPr="002A352C" w:rsidRDefault="00C13DBD" w:rsidP="00C13A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</w:t>
            </w:r>
          </w:p>
          <w:p w:rsidR="00C13DBD" w:rsidRPr="002A352C" w:rsidRDefault="00C13DBD" w:rsidP="00C13D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DBD" w:rsidRPr="002A352C" w:rsidRDefault="00C13DBD" w:rsidP="00C13D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DBD" w:rsidRPr="002A352C" w:rsidRDefault="00C13DBD" w:rsidP="00C13DBD">
            <w:pPr>
              <w:ind w:hanging="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</w:t>
            </w:r>
          </w:p>
          <w:p w:rsidR="00C13DBD" w:rsidRPr="002A352C" w:rsidRDefault="00C13DBD" w:rsidP="00C13DBD">
            <w:pPr>
              <w:ind w:hanging="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DBD" w:rsidRPr="002A352C" w:rsidRDefault="00C13DBD" w:rsidP="00C13DBD">
            <w:pPr>
              <w:ind w:hanging="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DBD" w:rsidRPr="002A352C" w:rsidRDefault="00C13DBD" w:rsidP="00C13DBD">
            <w:pPr>
              <w:ind w:hanging="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</w:t>
            </w:r>
          </w:p>
          <w:p w:rsidR="00C13DBD" w:rsidRPr="002A352C" w:rsidRDefault="00C13DBD" w:rsidP="00C13D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DBD" w:rsidRPr="002A352C" w:rsidRDefault="00C13DBD" w:rsidP="00C13D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DBD" w:rsidRPr="002A352C" w:rsidRDefault="00C13DBD" w:rsidP="00C13D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DBD" w:rsidRPr="002A352C" w:rsidRDefault="00C13DBD" w:rsidP="00C13D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DBD" w:rsidRPr="002A352C" w:rsidRDefault="00C13DBD" w:rsidP="00C13D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DBD" w:rsidRPr="002A352C" w:rsidRDefault="00C13DBD" w:rsidP="00C13D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DBD" w:rsidRPr="002A352C" w:rsidRDefault="00C13DBD" w:rsidP="00C13D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</w:t>
            </w:r>
          </w:p>
        </w:tc>
        <w:tc>
          <w:tcPr>
            <w:tcW w:w="2126" w:type="dxa"/>
          </w:tcPr>
          <w:p w:rsidR="004E0806" w:rsidRPr="002A352C" w:rsidRDefault="00807F2D" w:rsidP="00E33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Мацкевич Т.Н.</w:t>
            </w:r>
          </w:p>
          <w:p w:rsidR="00807F2D" w:rsidRPr="002A352C" w:rsidRDefault="00807F2D" w:rsidP="00E33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Богданович С.Ц.</w:t>
            </w:r>
          </w:p>
          <w:p w:rsidR="00C13A98" w:rsidRPr="002A352C" w:rsidRDefault="00C13A98" w:rsidP="00E33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A98" w:rsidRPr="002A352C" w:rsidRDefault="00C13A98" w:rsidP="00E33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A98" w:rsidRPr="002A352C" w:rsidRDefault="00C13A98" w:rsidP="00E33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Серик Л.П.</w:t>
            </w:r>
          </w:p>
          <w:p w:rsidR="00C13A98" w:rsidRPr="002A352C" w:rsidRDefault="00C13A98" w:rsidP="00E33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Мацкевич Т.Н.</w:t>
            </w:r>
          </w:p>
          <w:p w:rsidR="00C13A98" w:rsidRPr="002A352C" w:rsidRDefault="00C13A98" w:rsidP="00E33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A98" w:rsidRPr="002A352C" w:rsidRDefault="00C13A98" w:rsidP="00E33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A98" w:rsidRPr="002A352C" w:rsidRDefault="00C13A98" w:rsidP="00E33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DBD" w:rsidRPr="002A352C" w:rsidRDefault="00C13DBD" w:rsidP="00E33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Серик Л.П.</w:t>
            </w:r>
          </w:p>
          <w:p w:rsidR="00C13A98" w:rsidRPr="002A352C" w:rsidRDefault="00C13A98" w:rsidP="00E33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Равко</w:t>
            </w:r>
            <w:proofErr w:type="spellEnd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  <w:p w:rsidR="00C13DBD" w:rsidRPr="002A352C" w:rsidRDefault="00C13A98" w:rsidP="00E33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РУМК</w:t>
            </w:r>
          </w:p>
          <w:p w:rsidR="00C13DBD" w:rsidRPr="002A352C" w:rsidRDefault="00C13DBD" w:rsidP="00C13D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DBD" w:rsidRPr="002A352C" w:rsidRDefault="00C13DBD" w:rsidP="00C13D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DBD" w:rsidRPr="002A352C" w:rsidRDefault="00C13DBD" w:rsidP="00C13D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DBD" w:rsidRPr="002A352C" w:rsidRDefault="00C13DBD" w:rsidP="00C13D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DBD" w:rsidRPr="002A352C" w:rsidRDefault="00C13DBD" w:rsidP="00C13D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DBD" w:rsidRPr="002A352C" w:rsidRDefault="00C13DBD" w:rsidP="00C13D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DBD" w:rsidRPr="002A352C" w:rsidRDefault="00C13DBD" w:rsidP="00C13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Равко</w:t>
            </w:r>
            <w:proofErr w:type="spellEnd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  <w:p w:rsidR="00C13DBD" w:rsidRPr="002A352C" w:rsidRDefault="00C13DBD" w:rsidP="00C13D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         РУМК</w:t>
            </w:r>
          </w:p>
          <w:p w:rsidR="00C13DBD" w:rsidRPr="002A352C" w:rsidRDefault="00C13DBD" w:rsidP="00C13D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DBD" w:rsidRPr="002A352C" w:rsidRDefault="00C13DBD" w:rsidP="00C13D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A98" w:rsidRPr="002A352C" w:rsidRDefault="00C13DBD" w:rsidP="00C13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Мацкевич Т.Н.</w:t>
            </w:r>
          </w:p>
          <w:p w:rsidR="00C13DBD" w:rsidRPr="002A352C" w:rsidRDefault="00C13DBD" w:rsidP="00C13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Богданович С.Ц.</w:t>
            </w:r>
          </w:p>
          <w:p w:rsidR="00C13DBD" w:rsidRPr="002A352C" w:rsidRDefault="00C13DBD" w:rsidP="00C13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Равко</w:t>
            </w:r>
            <w:proofErr w:type="spellEnd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  <w:p w:rsidR="00C13DBD" w:rsidRPr="002A352C" w:rsidRDefault="00C13DBD" w:rsidP="00C13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DBD" w:rsidRPr="002A352C" w:rsidRDefault="00C13DBD" w:rsidP="00C13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Равко</w:t>
            </w:r>
            <w:proofErr w:type="spellEnd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  <w:p w:rsidR="00C13DBD" w:rsidRPr="002A352C" w:rsidRDefault="00C13DBD" w:rsidP="00C13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Баанская</w:t>
            </w:r>
            <w:proofErr w:type="spellEnd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  <w:p w:rsidR="00C13DBD" w:rsidRPr="002A352C" w:rsidRDefault="00C13DBD" w:rsidP="00C13D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DBD" w:rsidRPr="002A352C" w:rsidRDefault="00C13DBD" w:rsidP="00C13D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DBD" w:rsidRPr="002A352C" w:rsidRDefault="00C13DBD" w:rsidP="00C13D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DBD" w:rsidRPr="002A352C" w:rsidRDefault="00C13DBD" w:rsidP="00C13D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DBD" w:rsidRPr="002A352C" w:rsidRDefault="00C13DBD" w:rsidP="00C13D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DBD" w:rsidRPr="002A352C" w:rsidRDefault="00C13DBD" w:rsidP="00C13D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DBD" w:rsidRPr="002A352C" w:rsidRDefault="00C13DBD" w:rsidP="00C13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Равко</w:t>
            </w:r>
            <w:proofErr w:type="spellEnd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  <w:p w:rsidR="00C13DBD" w:rsidRPr="002A352C" w:rsidRDefault="00C13DBD" w:rsidP="00C13DBD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РУМК</w:t>
            </w:r>
          </w:p>
        </w:tc>
      </w:tr>
      <w:tr w:rsidR="009F5C81" w:rsidRPr="002A352C" w:rsidTr="00434B55">
        <w:trPr>
          <w:jc w:val="center"/>
        </w:trPr>
        <w:tc>
          <w:tcPr>
            <w:tcW w:w="955" w:type="dxa"/>
          </w:tcPr>
          <w:p w:rsidR="004E0806" w:rsidRPr="002A352C" w:rsidRDefault="002A352C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3534" w:type="dxa"/>
          </w:tcPr>
          <w:p w:rsidR="00807F2D" w:rsidRPr="002A352C" w:rsidRDefault="009F5C81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48/40 </w:t>
            </w:r>
            <w:r w:rsidR="00807F2D"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807F2D" w:rsidRPr="002A352C">
              <w:rPr>
                <w:rFonts w:ascii="Times New Roman" w:hAnsi="Times New Roman" w:cs="Times New Roman"/>
                <w:sz w:val="26"/>
                <w:szCs w:val="26"/>
              </w:rPr>
              <w:t>оступности занятий физической культурой и спортом по видам спорта для детей и молодежи в сельской местности:</w:t>
            </w:r>
          </w:p>
          <w:p w:rsidR="004E0806" w:rsidRPr="002A352C" w:rsidRDefault="004E0806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6" w:type="dxa"/>
          </w:tcPr>
          <w:p w:rsidR="00807F2D" w:rsidRPr="002A352C" w:rsidRDefault="00807F2D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проведение капитального ремонта беговой дорожки на стадионе ГУО «Князевская средняя школа» с разработкой ПСД;</w:t>
            </w:r>
          </w:p>
          <w:p w:rsidR="00807F2D" w:rsidRPr="002A352C" w:rsidRDefault="00807F2D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разработка ПСД по капитальному ремонту беговой дорожки на стадионе ГУО «Елковская средняя школа»;</w:t>
            </w:r>
          </w:p>
          <w:p w:rsidR="004E0806" w:rsidRPr="002A352C" w:rsidRDefault="00807F2D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разработка ПСД по капитальному ремонту беговой дорожки на стадионе ГУО «</w:t>
            </w:r>
            <w:proofErr w:type="spellStart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Деречинская</w:t>
            </w:r>
            <w:proofErr w:type="spellEnd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</w:t>
            </w:r>
          </w:p>
        </w:tc>
        <w:tc>
          <w:tcPr>
            <w:tcW w:w="1995" w:type="dxa"/>
          </w:tcPr>
          <w:p w:rsidR="004E0806" w:rsidRPr="002A352C" w:rsidRDefault="00807F2D" w:rsidP="00E33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до 20.08.2024</w:t>
            </w:r>
          </w:p>
        </w:tc>
        <w:tc>
          <w:tcPr>
            <w:tcW w:w="2403" w:type="dxa"/>
          </w:tcPr>
          <w:p w:rsidR="004E0806" w:rsidRPr="002A352C" w:rsidRDefault="00807F2D" w:rsidP="00E33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</w:t>
            </w:r>
          </w:p>
        </w:tc>
        <w:tc>
          <w:tcPr>
            <w:tcW w:w="2126" w:type="dxa"/>
          </w:tcPr>
          <w:p w:rsidR="004E0806" w:rsidRPr="002A352C" w:rsidRDefault="00807F2D" w:rsidP="00E33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Жебрак С.А.</w:t>
            </w:r>
          </w:p>
          <w:p w:rsidR="00807F2D" w:rsidRPr="002A352C" w:rsidRDefault="00807F2D" w:rsidP="00E33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Архипчик</w:t>
            </w:r>
            <w:proofErr w:type="spellEnd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 Р.В.</w:t>
            </w:r>
          </w:p>
          <w:p w:rsidR="00807F2D" w:rsidRPr="002A352C" w:rsidRDefault="00807F2D" w:rsidP="00E33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Наруш</w:t>
            </w:r>
            <w:proofErr w:type="spellEnd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  <w:p w:rsidR="00807F2D" w:rsidRPr="002A352C" w:rsidRDefault="00807F2D" w:rsidP="00E33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Лебедь А.В.</w:t>
            </w:r>
          </w:p>
          <w:p w:rsidR="00807F2D" w:rsidRPr="002A352C" w:rsidRDefault="00807F2D" w:rsidP="00E33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Кунгурова О.В.</w:t>
            </w:r>
          </w:p>
        </w:tc>
      </w:tr>
      <w:tr w:rsidR="002A352C" w:rsidRPr="002A352C" w:rsidTr="00434B55">
        <w:trPr>
          <w:jc w:val="center"/>
        </w:trPr>
        <w:tc>
          <w:tcPr>
            <w:tcW w:w="955" w:type="dxa"/>
            <w:vMerge w:val="restart"/>
          </w:tcPr>
          <w:p w:rsidR="002A352C" w:rsidRPr="002A352C" w:rsidRDefault="002A352C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534" w:type="dxa"/>
            <w:vMerge w:val="restart"/>
          </w:tcPr>
          <w:p w:rsidR="002A352C" w:rsidRPr="002A352C" w:rsidRDefault="002A352C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41/- Внедрение и широкое проведение конкурсов новаторов, рационализаторских идей, профессионального мастерства</w:t>
            </w:r>
          </w:p>
        </w:tc>
        <w:tc>
          <w:tcPr>
            <w:tcW w:w="4546" w:type="dxa"/>
          </w:tcPr>
          <w:p w:rsidR="002A352C" w:rsidRPr="002A352C" w:rsidRDefault="002A352C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принять участие в  областном конкурсе </w:t>
            </w:r>
            <w:proofErr w:type="spellStart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видеоуроков</w:t>
            </w:r>
            <w:proofErr w:type="spellEnd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 по учебным предметам (для учителей-предметников)</w:t>
            </w:r>
          </w:p>
        </w:tc>
        <w:tc>
          <w:tcPr>
            <w:tcW w:w="1995" w:type="dxa"/>
          </w:tcPr>
          <w:p w:rsidR="002A352C" w:rsidRPr="002A352C" w:rsidRDefault="002A352C" w:rsidP="00BE7E0A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март-октябрь</w:t>
            </w:r>
          </w:p>
        </w:tc>
        <w:tc>
          <w:tcPr>
            <w:tcW w:w="2403" w:type="dxa"/>
            <w:vMerge w:val="restart"/>
          </w:tcPr>
          <w:p w:rsidR="002A352C" w:rsidRPr="002A352C" w:rsidRDefault="002A352C" w:rsidP="00E33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</w:t>
            </w:r>
          </w:p>
        </w:tc>
        <w:tc>
          <w:tcPr>
            <w:tcW w:w="2126" w:type="dxa"/>
          </w:tcPr>
          <w:p w:rsidR="002A352C" w:rsidRPr="002A352C" w:rsidRDefault="002A352C" w:rsidP="00807F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отдел образования, РУМК,</w:t>
            </w:r>
          </w:p>
          <w:p w:rsidR="002A352C" w:rsidRPr="002A352C" w:rsidRDefault="002A352C" w:rsidP="00807F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</w:tc>
      </w:tr>
      <w:tr w:rsidR="002A352C" w:rsidRPr="002A352C" w:rsidTr="00434B55">
        <w:trPr>
          <w:jc w:val="center"/>
        </w:trPr>
        <w:tc>
          <w:tcPr>
            <w:tcW w:w="955" w:type="dxa"/>
            <w:vMerge/>
          </w:tcPr>
          <w:p w:rsidR="002A352C" w:rsidRPr="002A352C" w:rsidRDefault="002A352C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4" w:type="dxa"/>
            <w:vMerge/>
          </w:tcPr>
          <w:p w:rsidR="002A352C" w:rsidRPr="002A352C" w:rsidRDefault="002A352C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6" w:type="dxa"/>
          </w:tcPr>
          <w:p w:rsidR="002A352C" w:rsidRPr="002A352C" w:rsidRDefault="002A352C" w:rsidP="009F5C81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принять участие в  областном смотре-конкурсе предметных кабинетов биологии учреждений общего среднего образования</w:t>
            </w:r>
          </w:p>
        </w:tc>
        <w:tc>
          <w:tcPr>
            <w:tcW w:w="1995" w:type="dxa"/>
          </w:tcPr>
          <w:p w:rsidR="002A352C" w:rsidRPr="002A352C" w:rsidRDefault="002A352C" w:rsidP="00BE7E0A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май-декабрь </w:t>
            </w:r>
          </w:p>
        </w:tc>
        <w:tc>
          <w:tcPr>
            <w:tcW w:w="2403" w:type="dxa"/>
            <w:vMerge/>
          </w:tcPr>
          <w:p w:rsidR="002A352C" w:rsidRPr="002A352C" w:rsidRDefault="002A352C" w:rsidP="00E33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A352C" w:rsidRPr="002A352C" w:rsidRDefault="002A352C" w:rsidP="00807F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отдел образования, РУМК,</w:t>
            </w:r>
          </w:p>
          <w:p w:rsidR="002A352C" w:rsidRPr="002A352C" w:rsidRDefault="002A352C" w:rsidP="00807F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</w:tc>
      </w:tr>
      <w:tr w:rsidR="002A352C" w:rsidRPr="002A352C" w:rsidTr="00434B55">
        <w:trPr>
          <w:jc w:val="center"/>
        </w:trPr>
        <w:tc>
          <w:tcPr>
            <w:tcW w:w="955" w:type="dxa"/>
            <w:vMerge/>
          </w:tcPr>
          <w:p w:rsidR="002A352C" w:rsidRPr="002A352C" w:rsidRDefault="002A352C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4" w:type="dxa"/>
            <w:vMerge/>
          </w:tcPr>
          <w:p w:rsidR="002A352C" w:rsidRPr="002A352C" w:rsidRDefault="002A352C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6" w:type="dxa"/>
          </w:tcPr>
          <w:p w:rsidR="002A352C" w:rsidRPr="002A352C" w:rsidRDefault="002A352C" w:rsidP="009F5C81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принять участие в  областном смотре-конкурсе </w:t>
            </w:r>
            <w:r w:rsidRPr="002A352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на лучший кабинет педагога-психолога учреждений образования</w:t>
            </w:r>
          </w:p>
        </w:tc>
        <w:tc>
          <w:tcPr>
            <w:tcW w:w="1995" w:type="dxa"/>
          </w:tcPr>
          <w:p w:rsidR="002A352C" w:rsidRPr="002A352C" w:rsidRDefault="002A352C" w:rsidP="00BE7E0A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2A352C" w:rsidRPr="002A352C" w:rsidRDefault="002A352C" w:rsidP="00BE7E0A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2A352C" w:rsidRPr="002A352C" w:rsidRDefault="002A352C" w:rsidP="00E33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A352C" w:rsidRPr="002A352C" w:rsidRDefault="002A352C" w:rsidP="00807F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отдел образования, РУМК, ЦКРОиР, СПЦ</w:t>
            </w:r>
          </w:p>
          <w:p w:rsidR="002A352C" w:rsidRPr="002A352C" w:rsidRDefault="002A352C" w:rsidP="00807F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</w:tc>
      </w:tr>
      <w:tr w:rsidR="002A352C" w:rsidRPr="002A352C" w:rsidTr="00434B55">
        <w:trPr>
          <w:jc w:val="center"/>
        </w:trPr>
        <w:tc>
          <w:tcPr>
            <w:tcW w:w="955" w:type="dxa"/>
            <w:vMerge/>
          </w:tcPr>
          <w:p w:rsidR="002A352C" w:rsidRPr="002A352C" w:rsidRDefault="002A352C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4" w:type="dxa"/>
            <w:vMerge/>
          </w:tcPr>
          <w:p w:rsidR="002A352C" w:rsidRPr="002A352C" w:rsidRDefault="002A352C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6" w:type="dxa"/>
          </w:tcPr>
          <w:p w:rsidR="002A352C" w:rsidRPr="002A352C" w:rsidRDefault="002A352C" w:rsidP="009F5C81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принять участие в  областном конкурсе </w:t>
            </w:r>
            <w:r w:rsidRPr="002A352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на лучшую организацию деятельности педагогов социальных</w:t>
            </w:r>
          </w:p>
        </w:tc>
        <w:tc>
          <w:tcPr>
            <w:tcW w:w="1995" w:type="dxa"/>
          </w:tcPr>
          <w:p w:rsidR="002A352C" w:rsidRPr="002A352C" w:rsidRDefault="002A352C" w:rsidP="00BE7E0A">
            <w:pPr>
              <w:spacing w:line="280" w:lineRule="exact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март-май</w:t>
            </w:r>
          </w:p>
          <w:p w:rsidR="002A352C" w:rsidRPr="002A352C" w:rsidRDefault="002A352C" w:rsidP="00BE7E0A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403" w:type="dxa"/>
            <w:vMerge/>
          </w:tcPr>
          <w:p w:rsidR="002A352C" w:rsidRPr="002A352C" w:rsidRDefault="002A352C" w:rsidP="00E33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A352C" w:rsidRPr="002A352C" w:rsidRDefault="002A352C" w:rsidP="00807F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отдел образования, РУМК, ЦКРОиР, СПЦ</w:t>
            </w:r>
          </w:p>
          <w:p w:rsidR="002A352C" w:rsidRPr="002A352C" w:rsidRDefault="002A352C" w:rsidP="00807F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руководители</w:t>
            </w:r>
          </w:p>
        </w:tc>
      </w:tr>
      <w:tr w:rsidR="002A352C" w:rsidRPr="002A352C" w:rsidTr="00434B55">
        <w:trPr>
          <w:jc w:val="center"/>
        </w:trPr>
        <w:tc>
          <w:tcPr>
            <w:tcW w:w="955" w:type="dxa"/>
            <w:vMerge/>
          </w:tcPr>
          <w:p w:rsidR="002A352C" w:rsidRPr="002A352C" w:rsidRDefault="002A352C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4" w:type="dxa"/>
            <w:vMerge/>
          </w:tcPr>
          <w:p w:rsidR="002A352C" w:rsidRPr="002A352C" w:rsidRDefault="002A352C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6" w:type="dxa"/>
          </w:tcPr>
          <w:p w:rsidR="002A352C" w:rsidRPr="002A352C" w:rsidRDefault="002A352C" w:rsidP="009F5C81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принять участие в  областном конкурсе методических разработок «Трудовое и профессиональное воспитание» в номинациях: «Ста</w:t>
            </w:r>
            <w:proofErr w:type="gramStart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рт в пр</w:t>
            </w:r>
            <w:proofErr w:type="gramEnd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офессию» (для педагогических работников УДО со стажем работы до 3 лет), «Профессионализм = качество» (для методистов районных учебно-методических кабинетов, заместителей заведующего по основной деятельности УДО).</w:t>
            </w:r>
          </w:p>
        </w:tc>
        <w:tc>
          <w:tcPr>
            <w:tcW w:w="1995" w:type="dxa"/>
          </w:tcPr>
          <w:p w:rsidR="002A352C" w:rsidRPr="002A352C" w:rsidRDefault="002A352C" w:rsidP="00BE7E0A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403" w:type="dxa"/>
            <w:vMerge/>
          </w:tcPr>
          <w:p w:rsidR="002A352C" w:rsidRPr="002A352C" w:rsidRDefault="002A352C" w:rsidP="00E33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2A352C" w:rsidRPr="002A352C" w:rsidRDefault="002A352C" w:rsidP="00807F2D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отдел образования, РУМК, ЦКРОиР, СПЦ</w:t>
            </w:r>
          </w:p>
          <w:p w:rsidR="002A352C" w:rsidRPr="002A352C" w:rsidRDefault="002A352C" w:rsidP="00807F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  <w:p w:rsidR="002A352C" w:rsidRPr="002A352C" w:rsidRDefault="002A352C" w:rsidP="00807F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352C" w:rsidRPr="002A352C" w:rsidTr="00434B55">
        <w:trPr>
          <w:jc w:val="center"/>
        </w:trPr>
        <w:tc>
          <w:tcPr>
            <w:tcW w:w="955" w:type="dxa"/>
            <w:vMerge/>
          </w:tcPr>
          <w:p w:rsidR="002A352C" w:rsidRPr="002A352C" w:rsidRDefault="002A352C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4" w:type="dxa"/>
          </w:tcPr>
          <w:p w:rsidR="002A352C" w:rsidRPr="002A352C" w:rsidRDefault="002A352C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6" w:type="dxa"/>
          </w:tcPr>
          <w:p w:rsidR="002A352C" w:rsidRPr="002A352C" w:rsidRDefault="002A352C" w:rsidP="009F5C81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принять участие в  областном конкурсе «</w:t>
            </w:r>
            <w:r w:rsidRPr="002A352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IT-</w:t>
            </w:r>
            <w:proofErr w:type="spellStart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майстар</w:t>
            </w:r>
            <w:proofErr w:type="spellEnd"/>
            <w:r w:rsidRPr="002A352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»</w:t>
            </w:r>
          </w:p>
        </w:tc>
        <w:tc>
          <w:tcPr>
            <w:tcW w:w="1995" w:type="dxa"/>
          </w:tcPr>
          <w:p w:rsidR="002A352C" w:rsidRPr="002A352C" w:rsidRDefault="002A352C" w:rsidP="00902F13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403" w:type="dxa"/>
          </w:tcPr>
          <w:p w:rsidR="002A352C" w:rsidRPr="002A352C" w:rsidRDefault="002A352C" w:rsidP="00E33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2A352C" w:rsidRPr="002A352C" w:rsidRDefault="002A352C" w:rsidP="00807F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5C81" w:rsidRPr="002A352C" w:rsidTr="00434B55">
        <w:trPr>
          <w:jc w:val="center"/>
        </w:trPr>
        <w:tc>
          <w:tcPr>
            <w:tcW w:w="955" w:type="dxa"/>
          </w:tcPr>
          <w:p w:rsidR="009F5C81" w:rsidRPr="002A352C" w:rsidRDefault="002A352C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534" w:type="dxa"/>
          </w:tcPr>
          <w:p w:rsidR="009F5C81" w:rsidRPr="002A352C" w:rsidRDefault="009F5C81" w:rsidP="009F5C81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46.</w:t>
            </w:r>
            <w:r w:rsidR="00C13DBD" w:rsidRPr="002A352C">
              <w:rPr>
                <w:rFonts w:ascii="Times New Roman" w:hAnsi="Times New Roman" w:cs="Times New Roman"/>
                <w:sz w:val="26"/>
                <w:szCs w:val="26"/>
              </w:rPr>
              <w:t>/-</w:t>
            </w: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 Пропаганда идей здорового образа жизни, здорового питания, формирование ответственного отношения к мужскому и женскому здоровью для качественного долголетия и сохранения здоровья нации</w:t>
            </w:r>
          </w:p>
        </w:tc>
        <w:tc>
          <w:tcPr>
            <w:tcW w:w="4546" w:type="dxa"/>
          </w:tcPr>
          <w:p w:rsidR="009F5C81" w:rsidRPr="002A352C" w:rsidRDefault="009F5C81" w:rsidP="009F5C81">
            <w:pPr>
              <w:pStyle w:val="aa"/>
              <w:tabs>
                <w:tab w:val="left" w:pos="5836"/>
              </w:tabs>
              <w:jc w:val="both"/>
              <w:rPr>
                <w:sz w:val="26"/>
                <w:szCs w:val="26"/>
              </w:rPr>
            </w:pPr>
            <w:r w:rsidRPr="002A352C">
              <w:rPr>
                <w:sz w:val="26"/>
                <w:szCs w:val="26"/>
              </w:rPr>
              <w:t>Публикации в СМИ:</w:t>
            </w:r>
          </w:p>
          <w:p w:rsidR="009F5C81" w:rsidRPr="002A352C" w:rsidRDefault="009F5C81" w:rsidP="009F5C81">
            <w:pPr>
              <w:pStyle w:val="aa"/>
              <w:tabs>
                <w:tab w:val="left" w:pos="5836"/>
              </w:tabs>
              <w:jc w:val="both"/>
              <w:rPr>
                <w:sz w:val="26"/>
                <w:szCs w:val="26"/>
              </w:rPr>
            </w:pPr>
            <w:r w:rsidRPr="002A352C">
              <w:rPr>
                <w:sz w:val="26"/>
                <w:szCs w:val="26"/>
              </w:rPr>
              <w:t>Гимназия № 1 – «Дружим со спортом»,</w:t>
            </w:r>
          </w:p>
          <w:p w:rsidR="009F5C81" w:rsidRPr="002A352C" w:rsidRDefault="009F5C81" w:rsidP="009F5C81">
            <w:pPr>
              <w:pStyle w:val="aa"/>
              <w:tabs>
                <w:tab w:val="left" w:pos="5836"/>
              </w:tabs>
              <w:jc w:val="both"/>
              <w:rPr>
                <w:sz w:val="26"/>
                <w:szCs w:val="26"/>
              </w:rPr>
            </w:pPr>
            <w:r w:rsidRPr="002A352C">
              <w:rPr>
                <w:sz w:val="26"/>
                <w:szCs w:val="26"/>
              </w:rPr>
              <w:t>СШ № 3 – «В здоровом теле – здоровый дух»</w:t>
            </w:r>
          </w:p>
          <w:p w:rsidR="00067791" w:rsidRPr="002A352C" w:rsidRDefault="009F5C81" w:rsidP="009F5C81">
            <w:pPr>
              <w:pStyle w:val="aa"/>
              <w:tabs>
                <w:tab w:val="left" w:pos="5836"/>
              </w:tabs>
              <w:jc w:val="both"/>
              <w:rPr>
                <w:sz w:val="26"/>
                <w:szCs w:val="26"/>
              </w:rPr>
            </w:pPr>
            <w:r w:rsidRPr="002A352C">
              <w:rPr>
                <w:sz w:val="26"/>
                <w:szCs w:val="26"/>
              </w:rPr>
              <w:t>Елковская СШ – «</w:t>
            </w:r>
            <w:r w:rsidR="00067791" w:rsidRPr="002A352C">
              <w:rPr>
                <w:sz w:val="26"/>
                <w:szCs w:val="26"/>
              </w:rPr>
              <w:t>Ответственное отношение к здоровью»</w:t>
            </w:r>
          </w:p>
          <w:p w:rsidR="00067791" w:rsidRPr="002A352C" w:rsidRDefault="00067791" w:rsidP="009F5C81">
            <w:pPr>
              <w:pStyle w:val="aa"/>
              <w:tabs>
                <w:tab w:val="left" w:pos="5836"/>
              </w:tabs>
              <w:jc w:val="both"/>
              <w:rPr>
                <w:sz w:val="26"/>
                <w:szCs w:val="26"/>
              </w:rPr>
            </w:pPr>
            <w:r w:rsidRPr="002A352C">
              <w:rPr>
                <w:sz w:val="26"/>
                <w:szCs w:val="26"/>
              </w:rPr>
              <w:t>Князевская СШ – «Питаемся вкусно и правильно!»</w:t>
            </w:r>
          </w:p>
          <w:p w:rsidR="00067791" w:rsidRPr="002A352C" w:rsidRDefault="00067791" w:rsidP="009F5C81">
            <w:pPr>
              <w:pStyle w:val="aa"/>
              <w:tabs>
                <w:tab w:val="left" w:pos="5836"/>
              </w:tabs>
              <w:jc w:val="both"/>
              <w:rPr>
                <w:sz w:val="26"/>
                <w:szCs w:val="26"/>
              </w:rPr>
            </w:pPr>
            <w:r w:rsidRPr="002A352C">
              <w:rPr>
                <w:sz w:val="26"/>
                <w:szCs w:val="26"/>
              </w:rPr>
              <w:t>Каролинская СШ – «Путь к долголетию»</w:t>
            </w:r>
          </w:p>
          <w:p w:rsidR="00C13A98" w:rsidRPr="002A352C" w:rsidRDefault="00C13A98" w:rsidP="009F5C81">
            <w:pPr>
              <w:pStyle w:val="aa"/>
              <w:tabs>
                <w:tab w:val="left" w:pos="5836"/>
              </w:tabs>
              <w:jc w:val="both"/>
              <w:rPr>
                <w:sz w:val="26"/>
                <w:szCs w:val="26"/>
              </w:rPr>
            </w:pPr>
            <w:r w:rsidRPr="002A352C">
              <w:rPr>
                <w:sz w:val="26"/>
                <w:szCs w:val="26"/>
              </w:rPr>
              <w:t>Голынковская СШ – «Сохраняй и преумножай свое здоровье»</w:t>
            </w:r>
          </w:p>
          <w:p w:rsidR="00067791" w:rsidRPr="002A352C" w:rsidRDefault="009F5C81" w:rsidP="00067791">
            <w:pPr>
              <w:pStyle w:val="aa"/>
              <w:tabs>
                <w:tab w:val="left" w:pos="5836"/>
              </w:tabs>
              <w:jc w:val="both"/>
              <w:rPr>
                <w:sz w:val="26"/>
                <w:szCs w:val="26"/>
              </w:rPr>
            </w:pPr>
            <w:r w:rsidRPr="002A352C">
              <w:rPr>
                <w:sz w:val="26"/>
                <w:szCs w:val="26"/>
              </w:rPr>
              <w:t xml:space="preserve"> прямые телефонные линии</w:t>
            </w:r>
          </w:p>
          <w:p w:rsidR="00067791" w:rsidRPr="002A352C" w:rsidRDefault="00067791" w:rsidP="00067791">
            <w:pPr>
              <w:pStyle w:val="aa"/>
              <w:tabs>
                <w:tab w:val="left" w:pos="5836"/>
              </w:tabs>
              <w:jc w:val="both"/>
              <w:rPr>
                <w:sz w:val="26"/>
                <w:szCs w:val="26"/>
              </w:rPr>
            </w:pPr>
          </w:p>
          <w:p w:rsidR="009F5C81" w:rsidRPr="002A352C" w:rsidRDefault="009F5C81" w:rsidP="00067791">
            <w:pPr>
              <w:pStyle w:val="aa"/>
              <w:tabs>
                <w:tab w:val="left" w:pos="5836"/>
              </w:tabs>
              <w:jc w:val="both"/>
              <w:rPr>
                <w:sz w:val="26"/>
                <w:szCs w:val="26"/>
              </w:rPr>
            </w:pPr>
            <w:r w:rsidRPr="002A352C">
              <w:rPr>
                <w:sz w:val="26"/>
                <w:szCs w:val="26"/>
              </w:rPr>
              <w:t xml:space="preserve"> проведение разъяснительной работы с участниками образовательного процесса (беседы, лекции, семинары, тренинги)</w:t>
            </w:r>
          </w:p>
          <w:p w:rsidR="00C13A98" w:rsidRPr="002A352C" w:rsidRDefault="00C13A98" w:rsidP="00067791">
            <w:pPr>
              <w:pStyle w:val="aa"/>
              <w:tabs>
                <w:tab w:val="left" w:pos="5836"/>
              </w:tabs>
              <w:jc w:val="both"/>
              <w:rPr>
                <w:sz w:val="26"/>
                <w:szCs w:val="26"/>
              </w:rPr>
            </w:pPr>
          </w:p>
          <w:p w:rsidR="00C13A98" w:rsidRPr="002A352C" w:rsidRDefault="00C13A98" w:rsidP="00067791">
            <w:pPr>
              <w:pStyle w:val="aa"/>
              <w:tabs>
                <w:tab w:val="left" w:pos="5836"/>
              </w:tabs>
              <w:jc w:val="both"/>
              <w:rPr>
                <w:sz w:val="26"/>
                <w:szCs w:val="26"/>
              </w:rPr>
            </w:pPr>
            <w:r w:rsidRPr="002A352C">
              <w:rPr>
                <w:sz w:val="26"/>
                <w:szCs w:val="26"/>
              </w:rPr>
              <w:t>представление видеороликов «Готовим как в школе и саду»:</w:t>
            </w:r>
          </w:p>
          <w:p w:rsidR="00C13A98" w:rsidRPr="002A352C" w:rsidRDefault="00C13A98" w:rsidP="00067791">
            <w:pPr>
              <w:pStyle w:val="aa"/>
              <w:tabs>
                <w:tab w:val="left" w:pos="5836"/>
              </w:tabs>
              <w:jc w:val="both"/>
              <w:rPr>
                <w:sz w:val="26"/>
                <w:szCs w:val="26"/>
              </w:rPr>
            </w:pPr>
            <w:r w:rsidRPr="002A352C">
              <w:rPr>
                <w:sz w:val="26"/>
                <w:szCs w:val="26"/>
              </w:rPr>
              <w:t xml:space="preserve">детский сад № 4, </w:t>
            </w:r>
            <w:proofErr w:type="spellStart"/>
            <w:r w:rsidRPr="002A352C">
              <w:rPr>
                <w:sz w:val="26"/>
                <w:szCs w:val="26"/>
              </w:rPr>
              <w:t>Деречинская</w:t>
            </w:r>
            <w:proofErr w:type="spellEnd"/>
            <w:r w:rsidRPr="002A352C">
              <w:rPr>
                <w:sz w:val="26"/>
                <w:szCs w:val="26"/>
              </w:rPr>
              <w:t xml:space="preserve"> СШ</w:t>
            </w:r>
          </w:p>
          <w:p w:rsidR="00C13A98" w:rsidRPr="002A352C" w:rsidRDefault="00C13A98" w:rsidP="00067791">
            <w:pPr>
              <w:pStyle w:val="aa"/>
              <w:tabs>
                <w:tab w:val="left" w:pos="5836"/>
              </w:tabs>
              <w:jc w:val="both"/>
              <w:rPr>
                <w:sz w:val="26"/>
                <w:szCs w:val="26"/>
              </w:rPr>
            </w:pPr>
            <w:r w:rsidRPr="002A352C">
              <w:rPr>
                <w:sz w:val="26"/>
                <w:szCs w:val="26"/>
              </w:rPr>
              <w:t xml:space="preserve">Детский сад № 3 </w:t>
            </w:r>
          </w:p>
          <w:p w:rsidR="00C13A98" w:rsidRPr="002A352C" w:rsidRDefault="00C13A98" w:rsidP="00067791">
            <w:pPr>
              <w:pStyle w:val="aa"/>
              <w:tabs>
                <w:tab w:val="left" w:pos="5836"/>
              </w:tabs>
              <w:jc w:val="both"/>
              <w:rPr>
                <w:sz w:val="26"/>
                <w:szCs w:val="26"/>
              </w:rPr>
            </w:pPr>
            <w:r w:rsidRPr="002A352C">
              <w:rPr>
                <w:sz w:val="26"/>
                <w:szCs w:val="26"/>
              </w:rPr>
              <w:t>ДЦРР № 1</w:t>
            </w:r>
          </w:p>
          <w:p w:rsidR="00C13A98" w:rsidRPr="002A352C" w:rsidRDefault="00C13A98" w:rsidP="00067791">
            <w:pPr>
              <w:pStyle w:val="aa"/>
              <w:tabs>
                <w:tab w:val="left" w:pos="5836"/>
              </w:tabs>
              <w:jc w:val="both"/>
              <w:rPr>
                <w:sz w:val="26"/>
                <w:szCs w:val="26"/>
              </w:rPr>
            </w:pPr>
            <w:r w:rsidRPr="002A352C">
              <w:rPr>
                <w:sz w:val="26"/>
                <w:szCs w:val="26"/>
              </w:rPr>
              <w:t>ДЦРР Елка</w:t>
            </w:r>
          </w:p>
          <w:p w:rsidR="00C13A98" w:rsidRPr="002A352C" w:rsidRDefault="00C13A98" w:rsidP="00067791">
            <w:pPr>
              <w:pStyle w:val="aa"/>
              <w:tabs>
                <w:tab w:val="left" w:pos="5836"/>
              </w:tabs>
              <w:jc w:val="both"/>
              <w:rPr>
                <w:sz w:val="26"/>
                <w:szCs w:val="26"/>
              </w:rPr>
            </w:pPr>
            <w:r w:rsidRPr="002A352C">
              <w:rPr>
                <w:sz w:val="26"/>
                <w:szCs w:val="26"/>
              </w:rPr>
              <w:t>Мижеричская БШ</w:t>
            </w:r>
          </w:p>
          <w:p w:rsidR="00C13A98" w:rsidRPr="002A352C" w:rsidRDefault="00C13A98" w:rsidP="00067791">
            <w:pPr>
              <w:pStyle w:val="aa"/>
              <w:tabs>
                <w:tab w:val="left" w:pos="5836"/>
              </w:tabs>
              <w:jc w:val="both"/>
              <w:rPr>
                <w:color w:val="FF0000"/>
                <w:sz w:val="26"/>
                <w:szCs w:val="26"/>
              </w:rPr>
            </w:pPr>
            <w:r w:rsidRPr="002A352C">
              <w:rPr>
                <w:sz w:val="26"/>
                <w:szCs w:val="26"/>
              </w:rPr>
              <w:t>Бородичская НШ</w:t>
            </w:r>
          </w:p>
        </w:tc>
        <w:tc>
          <w:tcPr>
            <w:tcW w:w="1995" w:type="dxa"/>
          </w:tcPr>
          <w:p w:rsidR="00067791" w:rsidRPr="002A352C" w:rsidRDefault="00067791" w:rsidP="00902F13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7791" w:rsidRPr="002A352C" w:rsidRDefault="00067791" w:rsidP="00902F13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067791" w:rsidRPr="002A352C" w:rsidRDefault="00067791" w:rsidP="00902F13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7791" w:rsidRPr="002A352C" w:rsidRDefault="00067791" w:rsidP="00902F13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7791" w:rsidRPr="002A352C" w:rsidRDefault="00067791" w:rsidP="00902F13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C13A98" w:rsidRPr="002A352C" w:rsidRDefault="00C13A98" w:rsidP="00902F13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A98" w:rsidRPr="002A352C" w:rsidRDefault="00C13A98" w:rsidP="00902F13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C13A98" w:rsidRPr="002A352C" w:rsidRDefault="00C13A98" w:rsidP="00902F13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A98" w:rsidRPr="002A352C" w:rsidRDefault="00C13A98" w:rsidP="00902F13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C13A98" w:rsidRPr="002A352C" w:rsidRDefault="00C13A98" w:rsidP="00902F13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A98" w:rsidRPr="002A352C" w:rsidRDefault="00C13A98" w:rsidP="00902F13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C13A98" w:rsidRPr="002A352C" w:rsidRDefault="00C13A98" w:rsidP="00902F13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A98" w:rsidRPr="002A352C" w:rsidRDefault="00C13A98" w:rsidP="00902F13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067791" w:rsidRPr="002A352C" w:rsidRDefault="00067791" w:rsidP="00902F13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A98" w:rsidRPr="002A352C" w:rsidRDefault="009F5C81" w:rsidP="00902F13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C13A98" w:rsidRPr="002A352C" w:rsidRDefault="00C13A98" w:rsidP="00C13A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A98" w:rsidRPr="002A352C" w:rsidRDefault="00C13A98" w:rsidP="00C13A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C13A98" w:rsidRPr="002A352C" w:rsidRDefault="00C13A98" w:rsidP="00C13A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A98" w:rsidRPr="002A352C" w:rsidRDefault="00C13A98" w:rsidP="00C13A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A98" w:rsidRPr="002A352C" w:rsidRDefault="00C13A98" w:rsidP="00C13A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A98" w:rsidRPr="002A352C" w:rsidRDefault="00C13A98" w:rsidP="00C13A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A98" w:rsidRPr="002A352C" w:rsidRDefault="00C13A98" w:rsidP="00C13A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A98" w:rsidRPr="002A352C" w:rsidRDefault="00C13A98" w:rsidP="00C13A98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A98" w:rsidRPr="002A352C" w:rsidRDefault="00C13A98" w:rsidP="00C13A98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C13A98" w:rsidRPr="002A352C" w:rsidRDefault="00C13A98" w:rsidP="00C13A98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C13A98" w:rsidRPr="002A352C" w:rsidRDefault="00C13A98" w:rsidP="00C13A98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C13A98" w:rsidRPr="002A352C" w:rsidRDefault="00C13A98" w:rsidP="00C13A98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C13A98" w:rsidRPr="002A352C" w:rsidRDefault="00C13A98" w:rsidP="00C13A98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9F5C81" w:rsidRPr="002A352C" w:rsidRDefault="00C13A98" w:rsidP="00C13A98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403" w:type="dxa"/>
          </w:tcPr>
          <w:p w:rsidR="009F5C81" w:rsidRPr="002A352C" w:rsidRDefault="00C13A98" w:rsidP="00E33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</w:t>
            </w:r>
            <w:r w:rsidR="00067791" w:rsidRPr="002A352C">
              <w:rPr>
                <w:rFonts w:ascii="Times New Roman" w:hAnsi="Times New Roman" w:cs="Times New Roman"/>
                <w:sz w:val="26"/>
                <w:szCs w:val="26"/>
              </w:rPr>
              <w:t>чреждения образования</w:t>
            </w:r>
          </w:p>
        </w:tc>
        <w:tc>
          <w:tcPr>
            <w:tcW w:w="2126" w:type="dxa"/>
          </w:tcPr>
          <w:p w:rsidR="009F5C81" w:rsidRPr="002A352C" w:rsidRDefault="009F5C81" w:rsidP="009F5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отдел образования,</w:t>
            </w:r>
            <w:r w:rsidR="00C13A98"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 РУМК,</w:t>
            </w:r>
          </w:p>
          <w:p w:rsidR="009F5C81" w:rsidRPr="002A352C" w:rsidRDefault="009F5C81" w:rsidP="009F5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</w:t>
            </w:r>
          </w:p>
        </w:tc>
      </w:tr>
      <w:tr w:rsidR="009F5C81" w:rsidRPr="002A352C" w:rsidTr="00434B55">
        <w:trPr>
          <w:jc w:val="center"/>
        </w:trPr>
        <w:tc>
          <w:tcPr>
            <w:tcW w:w="955" w:type="dxa"/>
          </w:tcPr>
          <w:p w:rsidR="009F5C81" w:rsidRPr="002A352C" w:rsidRDefault="002A352C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3534" w:type="dxa"/>
          </w:tcPr>
          <w:p w:rsidR="009F5C81" w:rsidRPr="002A352C" w:rsidRDefault="009F5C81" w:rsidP="00DA5C0E">
            <w:pPr>
              <w:pStyle w:val="aa"/>
              <w:jc w:val="both"/>
              <w:rPr>
                <w:sz w:val="26"/>
                <w:szCs w:val="26"/>
              </w:rPr>
            </w:pPr>
            <w:r w:rsidRPr="002A352C">
              <w:rPr>
                <w:sz w:val="26"/>
                <w:szCs w:val="26"/>
              </w:rPr>
              <w:t>49.</w:t>
            </w:r>
            <w:r w:rsidR="00C13DBD" w:rsidRPr="002A352C">
              <w:rPr>
                <w:sz w:val="26"/>
                <w:szCs w:val="26"/>
              </w:rPr>
              <w:t>/-</w:t>
            </w:r>
            <w:r w:rsidRPr="002A352C">
              <w:rPr>
                <w:sz w:val="26"/>
                <w:szCs w:val="26"/>
              </w:rPr>
              <w:t> Развитие системы профилактики профессиональных рисков, производственного травматизма</w:t>
            </w:r>
          </w:p>
          <w:p w:rsidR="009F5C81" w:rsidRPr="002A352C" w:rsidRDefault="009F5C81" w:rsidP="00DA5C0E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и профессиональных заболеваний, улучшение условий труда работников</w:t>
            </w:r>
          </w:p>
        </w:tc>
        <w:tc>
          <w:tcPr>
            <w:tcW w:w="4546" w:type="dxa"/>
          </w:tcPr>
          <w:p w:rsidR="009F5C81" w:rsidRPr="002A352C" w:rsidRDefault="00C13A98" w:rsidP="00DA5C0E">
            <w:pPr>
              <w:pStyle w:val="aa"/>
              <w:tabs>
                <w:tab w:val="left" w:pos="5836"/>
              </w:tabs>
              <w:jc w:val="both"/>
              <w:rPr>
                <w:color w:val="FF0000"/>
                <w:sz w:val="26"/>
                <w:szCs w:val="26"/>
              </w:rPr>
            </w:pPr>
            <w:r w:rsidRPr="002A352C">
              <w:rPr>
                <w:spacing w:val="-14"/>
                <w:sz w:val="26"/>
                <w:szCs w:val="26"/>
              </w:rPr>
              <w:t>р</w:t>
            </w:r>
            <w:r w:rsidR="009F5C81" w:rsidRPr="002A352C">
              <w:rPr>
                <w:spacing w:val="-14"/>
                <w:sz w:val="26"/>
                <w:szCs w:val="26"/>
              </w:rPr>
              <w:t xml:space="preserve">азработка и реализация комплекса мер по профилактике производственного травматизма в организациях Гродненской области на 2024 год </w:t>
            </w:r>
          </w:p>
        </w:tc>
        <w:tc>
          <w:tcPr>
            <w:tcW w:w="1995" w:type="dxa"/>
          </w:tcPr>
          <w:p w:rsidR="009F5C81" w:rsidRPr="002A352C" w:rsidRDefault="009F5C81" w:rsidP="00DA5C0E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403" w:type="dxa"/>
          </w:tcPr>
          <w:p w:rsidR="009F5C81" w:rsidRPr="002A352C" w:rsidRDefault="009F5C81" w:rsidP="00902F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образования </w:t>
            </w:r>
          </w:p>
        </w:tc>
        <w:tc>
          <w:tcPr>
            <w:tcW w:w="2126" w:type="dxa"/>
          </w:tcPr>
          <w:p w:rsidR="009F5C81" w:rsidRPr="002A352C" w:rsidRDefault="009F5C81" w:rsidP="00902F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отдел образования,</w:t>
            </w:r>
          </w:p>
          <w:p w:rsidR="009F5C81" w:rsidRPr="002A352C" w:rsidRDefault="009F5C81" w:rsidP="009F5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</w:t>
            </w:r>
          </w:p>
        </w:tc>
      </w:tr>
      <w:tr w:rsidR="009F5C81" w:rsidRPr="002A352C" w:rsidTr="00434B55">
        <w:trPr>
          <w:jc w:val="center"/>
        </w:trPr>
        <w:tc>
          <w:tcPr>
            <w:tcW w:w="955" w:type="dxa"/>
          </w:tcPr>
          <w:p w:rsidR="009F5C81" w:rsidRPr="002A352C" w:rsidRDefault="002A352C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534" w:type="dxa"/>
          </w:tcPr>
          <w:p w:rsidR="009F5C81" w:rsidRPr="002A352C" w:rsidRDefault="009F5C81" w:rsidP="00582427">
            <w:pPr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51.</w:t>
            </w:r>
            <w:r w:rsidR="00C13DBD" w:rsidRPr="002A352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/-</w:t>
            </w:r>
            <w:r w:rsidRPr="002A352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Расширение практики использования программ дополнительного пенсионного страхования: </w:t>
            </w:r>
          </w:p>
          <w:p w:rsidR="009F5C81" w:rsidRPr="002A352C" w:rsidRDefault="009F5C81" w:rsidP="00582427">
            <w:pPr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добровольного страхования дополнительной пенсии с учетом финансовых возможностей организаций;</w:t>
            </w:r>
          </w:p>
          <w:p w:rsidR="009F5C81" w:rsidRPr="002A352C" w:rsidRDefault="009F5C81" w:rsidP="00582427">
            <w:pPr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добровольного страхования дополнительной накопительной пенсии с финансовой поддержкой государства</w:t>
            </w:r>
          </w:p>
        </w:tc>
        <w:tc>
          <w:tcPr>
            <w:tcW w:w="4546" w:type="dxa"/>
          </w:tcPr>
          <w:p w:rsidR="009F5C81" w:rsidRPr="002A352C" w:rsidRDefault="009F5C81" w:rsidP="005824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работников, участвующих в программах дополнительного накопительного страхования</w:t>
            </w:r>
          </w:p>
        </w:tc>
        <w:tc>
          <w:tcPr>
            <w:tcW w:w="1995" w:type="dxa"/>
          </w:tcPr>
          <w:p w:rsidR="009F5C81" w:rsidRPr="002A352C" w:rsidRDefault="009F5C81" w:rsidP="00582427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03" w:type="dxa"/>
          </w:tcPr>
          <w:p w:rsidR="009F5C81" w:rsidRPr="002A352C" w:rsidRDefault="009F5C81" w:rsidP="00E33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образования </w:t>
            </w:r>
          </w:p>
        </w:tc>
        <w:tc>
          <w:tcPr>
            <w:tcW w:w="2126" w:type="dxa"/>
          </w:tcPr>
          <w:p w:rsidR="009F5C81" w:rsidRPr="002A352C" w:rsidRDefault="009F5C81" w:rsidP="009F5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</w:t>
            </w:r>
          </w:p>
        </w:tc>
      </w:tr>
      <w:tr w:rsidR="00C13DBD" w:rsidRPr="002A352C" w:rsidTr="00434B55">
        <w:trPr>
          <w:jc w:val="center"/>
        </w:trPr>
        <w:tc>
          <w:tcPr>
            <w:tcW w:w="955" w:type="dxa"/>
          </w:tcPr>
          <w:p w:rsidR="00C13DBD" w:rsidRPr="002A352C" w:rsidRDefault="002A352C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534" w:type="dxa"/>
          </w:tcPr>
          <w:p w:rsidR="00C13DBD" w:rsidRPr="002A352C" w:rsidRDefault="00C13DBD" w:rsidP="00902F1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67. /-Повышение осведомленности по вопросам качества в учреждениях общего </w:t>
            </w:r>
            <w:r w:rsidRPr="002A35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среднего образования</w:t>
            </w:r>
          </w:p>
          <w:p w:rsidR="00C13DBD" w:rsidRPr="002A352C" w:rsidRDefault="00C13DBD" w:rsidP="00902F1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6" w:type="dxa"/>
          </w:tcPr>
          <w:p w:rsidR="00C13DBD" w:rsidRPr="002A352C" w:rsidRDefault="00C13DBD" w:rsidP="00902F1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Ежеквартальное рассмотрение вопросов качества в рамках часов информирования</w:t>
            </w:r>
          </w:p>
          <w:p w:rsidR="00434B55" w:rsidRPr="002A352C" w:rsidRDefault="00434B55" w:rsidP="00902F13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4B55" w:rsidRPr="002A352C" w:rsidRDefault="00434B55" w:rsidP="00434B5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районный этап конкурса на лучший проект шестого школьного дня «</w:t>
            </w:r>
            <w:proofErr w:type="spellStart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Фест</w:t>
            </w:r>
            <w:proofErr w:type="spellEnd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 «6-й элемент»</w:t>
            </w:r>
          </w:p>
        </w:tc>
        <w:tc>
          <w:tcPr>
            <w:tcW w:w="1995" w:type="dxa"/>
          </w:tcPr>
          <w:p w:rsidR="00C13DBD" w:rsidRPr="002A352C" w:rsidRDefault="00C13DBD" w:rsidP="00902F13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  <w:p w:rsidR="00434B55" w:rsidRPr="002A352C" w:rsidRDefault="00434B55" w:rsidP="00902F13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4B55" w:rsidRPr="002A352C" w:rsidRDefault="00434B55" w:rsidP="00902F13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4B55" w:rsidRPr="002A352C" w:rsidRDefault="00434B55" w:rsidP="00902F13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4B55" w:rsidRPr="002A352C" w:rsidRDefault="00434B55" w:rsidP="00434B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март </w:t>
            </w:r>
          </w:p>
          <w:p w:rsidR="00434B55" w:rsidRPr="002A352C" w:rsidRDefault="00434B55" w:rsidP="00434B55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3" w:type="dxa"/>
          </w:tcPr>
          <w:p w:rsidR="00C13DBD" w:rsidRPr="002A352C" w:rsidRDefault="00C13DBD" w:rsidP="00E33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учреждения образования</w:t>
            </w:r>
          </w:p>
        </w:tc>
        <w:tc>
          <w:tcPr>
            <w:tcW w:w="2126" w:type="dxa"/>
          </w:tcPr>
          <w:p w:rsidR="00434B55" w:rsidRPr="002A352C" w:rsidRDefault="00434B55" w:rsidP="00434B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  <w:p w:rsidR="00434B55" w:rsidRPr="002A352C" w:rsidRDefault="00434B55" w:rsidP="00434B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4B55" w:rsidRPr="002A352C" w:rsidRDefault="00434B55" w:rsidP="00434B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4B55" w:rsidRPr="002A352C" w:rsidRDefault="00434B55" w:rsidP="00434B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Мацкевич Т.Н.</w:t>
            </w:r>
          </w:p>
          <w:p w:rsidR="00C13DBD" w:rsidRPr="002A352C" w:rsidRDefault="00434B55" w:rsidP="00434B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Богданович С.Ц.</w:t>
            </w:r>
          </w:p>
        </w:tc>
      </w:tr>
      <w:tr w:rsidR="00434B55" w:rsidRPr="002A352C" w:rsidTr="00434B55">
        <w:trPr>
          <w:trHeight w:val="299"/>
          <w:jc w:val="center"/>
        </w:trPr>
        <w:tc>
          <w:tcPr>
            <w:tcW w:w="955" w:type="dxa"/>
          </w:tcPr>
          <w:p w:rsidR="00434B55" w:rsidRPr="002A352C" w:rsidRDefault="002A352C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3534" w:type="dxa"/>
          </w:tcPr>
          <w:p w:rsidR="00434B55" w:rsidRPr="002A352C" w:rsidRDefault="00434B55" w:rsidP="003B1AA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Республиканский проект «Время твоих возможностей»  </w:t>
            </w:r>
          </w:p>
          <w:p w:rsidR="00434B55" w:rsidRPr="002A352C" w:rsidRDefault="00434B55" w:rsidP="003B1AA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6" w:type="dxa"/>
          </w:tcPr>
          <w:p w:rsidR="00434B55" w:rsidRPr="002A352C" w:rsidRDefault="00434B55" w:rsidP="003B1AA7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организация участия в мероприятиях в рамках проекта (по отдельному плану)</w:t>
            </w:r>
          </w:p>
        </w:tc>
        <w:tc>
          <w:tcPr>
            <w:tcW w:w="1995" w:type="dxa"/>
          </w:tcPr>
          <w:p w:rsidR="00434B55" w:rsidRPr="002A352C" w:rsidRDefault="00434B55" w:rsidP="003B1AA7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03" w:type="dxa"/>
            <w:tcBorders>
              <w:top w:val="nil"/>
            </w:tcBorders>
          </w:tcPr>
          <w:p w:rsidR="00434B55" w:rsidRPr="002A352C" w:rsidRDefault="00434B55" w:rsidP="003B1AA7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ЦТДиМ, учреждения образования</w:t>
            </w:r>
          </w:p>
        </w:tc>
        <w:tc>
          <w:tcPr>
            <w:tcW w:w="2126" w:type="dxa"/>
          </w:tcPr>
          <w:p w:rsidR="00434B55" w:rsidRPr="002A352C" w:rsidRDefault="00434B55" w:rsidP="003B1AA7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Мацкевич Т.Н.</w:t>
            </w:r>
          </w:p>
          <w:p w:rsidR="00434B55" w:rsidRPr="002A352C" w:rsidRDefault="00434B55" w:rsidP="003B1AA7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Богданович С.Ц.</w:t>
            </w:r>
          </w:p>
        </w:tc>
      </w:tr>
      <w:tr w:rsidR="00434B55" w:rsidRPr="002A352C" w:rsidTr="00434B55">
        <w:trPr>
          <w:trHeight w:val="299"/>
          <w:jc w:val="center"/>
        </w:trPr>
        <w:tc>
          <w:tcPr>
            <w:tcW w:w="955" w:type="dxa"/>
          </w:tcPr>
          <w:p w:rsidR="00434B55" w:rsidRPr="002A352C" w:rsidRDefault="002A352C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534" w:type="dxa"/>
          </w:tcPr>
          <w:p w:rsidR="00434B55" w:rsidRPr="002A352C" w:rsidRDefault="00434B55" w:rsidP="006525FF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Оснащение современным надворным оборудованием УДО</w:t>
            </w:r>
          </w:p>
        </w:tc>
        <w:tc>
          <w:tcPr>
            <w:tcW w:w="4546" w:type="dxa"/>
          </w:tcPr>
          <w:p w:rsidR="00434B55" w:rsidRPr="002A352C" w:rsidRDefault="00434B55" w:rsidP="00434B5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государственных программ, региональных планов </w:t>
            </w:r>
          </w:p>
        </w:tc>
        <w:tc>
          <w:tcPr>
            <w:tcW w:w="1995" w:type="dxa"/>
          </w:tcPr>
          <w:p w:rsidR="00434B55" w:rsidRPr="002A352C" w:rsidRDefault="00434B55" w:rsidP="006525FF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434B55" w:rsidRPr="002A352C" w:rsidRDefault="00434B55" w:rsidP="006525FF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3" w:type="dxa"/>
            <w:tcBorders>
              <w:top w:val="nil"/>
            </w:tcBorders>
          </w:tcPr>
          <w:p w:rsidR="00434B55" w:rsidRPr="002A352C" w:rsidRDefault="00434B55" w:rsidP="006525FF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отдел образования,</w:t>
            </w:r>
          </w:p>
          <w:p w:rsidR="00434B55" w:rsidRPr="002A352C" w:rsidRDefault="00434B55" w:rsidP="006525FF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УДО</w:t>
            </w:r>
          </w:p>
        </w:tc>
        <w:tc>
          <w:tcPr>
            <w:tcW w:w="2126" w:type="dxa"/>
          </w:tcPr>
          <w:p w:rsidR="00434B55" w:rsidRPr="002A352C" w:rsidRDefault="00434B55" w:rsidP="006525FF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Жебрак С.А.</w:t>
            </w:r>
          </w:p>
          <w:p w:rsidR="00434B55" w:rsidRPr="002A352C" w:rsidRDefault="00434B55" w:rsidP="006525FF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Чепкевич С.Г.</w:t>
            </w:r>
          </w:p>
        </w:tc>
      </w:tr>
      <w:tr w:rsidR="00434B55" w:rsidRPr="002A352C" w:rsidTr="00434B55">
        <w:trPr>
          <w:jc w:val="center"/>
        </w:trPr>
        <w:tc>
          <w:tcPr>
            <w:tcW w:w="955" w:type="dxa"/>
          </w:tcPr>
          <w:p w:rsidR="00434B55" w:rsidRPr="002A352C" w:rsidRDefault="00434B55" w:rsidP="009F5C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0" w:type="dxa"/>
            <w:gridSpan w:val="2"/>
          </w:tcPr>
          <w:p w:rsidR="00434B55" w:rsidRPr="002A352C" w:rsidRDefault="00434B55" w:rsidP="00434B55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 ходом выполнения республиканского плана мероприятий по проведению в 2024 году Года качества, утвержденного постановлением Совета Министров Республики Беларусь от 16 января 2024 г. № 41, районного плана мероприятий, утвержденного председателем </w:t>
            </w:r>
            <w:proofErr w:type="spellStart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рик</w:t>
            </w:r>
            <w:proofErr w:type="spellEnd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 07.03.2024, комплекса мероприятий, утвержденного начальником </w:t>
            </w:r>
            <w:proofErr w:type="spellStart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ГлУО</w:t>
            </w:r>
            <w:proofErr w:type="spellEnd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 и настоящего плана</w:t>
            </w:r>
          </w:p>
        </w:tc>
        <w:tc>
          <w:tcPr>
            <w:tcW w:w="1995" w:type="dxa"/>
          </w:tcPr>
          <w:p w:rsidR="00434B55" w:rsidRPr="002A352C" w:rsidRDefault="00434B55" w:rsidP="00434B55">
            <w:pPr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434B55" w:rsidRPr="002A352C" w:rsidRDefault="00434B55" w:rsidP="00902F13">
            <w:pPr>
              <w:spacing w:line="280" w:lineRule="exact"/>
              <w:ind w:right="-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3" w:type="dxa"/>
          </w:tcPr>
          <w:p w:rsidR="00434B55" w:rsidRPr="002A352C" w:rsidRDefault="00434B55" w:rsidP="00E33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34B55" w:rsidRPr="002A352C" w:rsidRDefault="00434B55" w:rsidP="00434B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Серик Л.П.</w:t>
            </w:r>
          </w:p>
          <w:p w:rsidR="00434B55" w:rsidRPr="002A352C" w:rsidRDefault="00434B55" w:rsidP="00434B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Мацкевич Т.Н.</w:t>
            </w:r>
          </w:p>
          <w:p w:rsidR="00434B55" w:rsidRPr="002A352C" w:rsidRDefault="00434B55" w:rsidP="00434B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>Равко</w:t>
            </w:r>
            <w:proofErr w:type="spellEnd"/>
            <w:r w:rsidRPr="002A352C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</w:tbl>
    <w:p w:rsidR="004D06E1" w:rsidRPr="002A352C" w:rsidRDefault="002A352C" w:rsidP="00434B55">
      <w:pPr>
        <w:ind w:left="-567"/>
        <w:rPr>
          <w:rFonts w:ascii="Times New Roman" w:hAnsi="Times New Roman" w:cs="Times New Roman"/>
          <w:sz w:val="30"/>
          <w:szCs w:val="30"/>
        </w:rPr>
      </w:pPr>
      <w:r w:rsidRPr="002A352C">
        <w:rPr>
          <w:rFonts w:ascii="Times New Roman" w:hAnsi="Times New Roman" w:cs="Times New Roman"/>
          <w:sz w:val="30"/>
          <w:szCs w:val="30"/>
        </w:rPr>
        <w:t>Исполнители предоставляют информацию о выполнении плана ответственному исполнителю (первый в списке делает свод):</w:t>
      </w:r>
    </w:p>
    <w:p w:rsidR="002A352C" w:rsidRPr="002A352C" w:rsidRDefault="002A352C" w:rsidP="002A352C">
      <w:pPr>
        <w:ind w:left="-567"/>
        <w:rPr>
          <w:rFonts w:ascii="Times New Roman" w:hAnsi="Times New Roman" w:cs="Times New Roman"/>
          <w:sz w:val="30"/>
          <w:szCs w:val="30"/>
        </w:rPr>
      </w:pPr>
      <w:r w:rsidRPr="002A352C">
        <w:rPr>
          <w:rFonts w:ascii="Times New Roman" w:hAnsi="Times New Roman" w:cs="Times New Roman"/>
          <w:sz w:val="30"/>
          <w:szCs w:val="30"/>
        </w:rPr>
        <w:t>Ежеквартально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Pr="002A352C">
        <w:rPr>
          <w:rFonts w:ascii="Times New Roman" w:hAnsi="Times New Roman" w:cs="Times New Roman"/>
          <w:sz w:val="30"/>
          <w:szCs w:val="30"/>
        </w:rPr>
        <w:t xml:space="preserve"> до 01.04; 01.07; 01.10; до 28.12.2024</w:t>
      </w:r>
    </w:p>
    <w:p w:rsidR="002A352C" w:rsidRPr="002A352C" w:rsidRDefault="002A352C" w:rsidP="00434B55">
      <w:pPr>
        <w:ind w:left="-567"/>
        <w:rPr>
          <w:rFonts w:ascii="Times New Roman" w:hAnsi="Times New Roman" w:cs="Times New Roman"/>
          <w:sz w:val="30"/>
          <w:szCs w:val="30"/>
        </w:rPr>
      </w:pPr>
      <w:r w:rsidRPr="002A352C">
        <w:rPr>
          <w:rFonts w:ascii="Times New Roman" w:hAnsi="Times New Roman" w:cs="Times New Roman"/>
          <w:sz w:val="30"/>
          <w:szCs w:val="30"/>
        </w:rPr>
        <w:t>Итоговая информация  за 2024 год – до 01.01.2025</w:t>
      </w:r>
    </w:p>
    <w:sectPr w:rsidR="002A352C" w:rsidRPr="002A352C" w:rsidSect="00146B24">
      <w:pgSz w:w="16838" w:h="11906" w:orient="landscape"/>
      <w:pgMar w:top="851" w:right="1134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16F"/>
    <w:multiLevelType w:val="hybridMultilevel"/>
    <w:tmpl w:val="1A685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61081"/>
    <w:multiLevelType w:val="hybridMultilevel"/>
    <w:tmpl w:val="A00462F6"/>
    <w:lvl w:ilvl="0" w:tplc="0C7C6FD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B2DBE"/>
    <w:multiLevelType w:val="hybridMultilevel"/>
    <w:tmpl w:val="E84E8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C6441"/>
    <w:multiLevelType w:val="hybridMultilevel"/>
    <w:tmpl w:val="21064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F0E9A"/>
    <w:multiLevelType w:val="hybridMultilevel"/>
    <w:tmpl w:val="9816F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F49B0"/>
    <w:multiLevelType w:val="hybridMultilevel"/>
    <w:tmpl w:val="558A1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B68"/>
    <w:rsid w:val="000472AB"/>
    <w:rsid w:val="00067791"/>
    <w:rsid w:val="000A0ADC"/>
    <w:rsid w:val="000C606E"/>
    <w:rsid w:val="000C71EC"/>
    <w:rsid w:val="000D56ED"/>
    <w:rsid w:val="000D7129"/>
    <w:rsid w:val="000F3C6E"/>
    <w:rsid w:val="00143A11"/>
    <w:rsid w:val="00146B24"/>
    <w:rsid w:val="0017249C"/>
    <w:rsid w:val="001A7D55"/>
    <w:rsid w:val="001C0DFA"/>
    <w:rsid w:val="001D46E1"/>
    <w:rsid w:val="001E7A91"/>
    <w:rsid w:val="001F5233"/>
    <w:rsid w:val="0021739F"/>
    <w:rsid w:val="00224CB3"/>
    <w:rsid w:val="00227882"/>
    <w:rsid w:val="00270A48"/>
    <w:rsid w:val="00270A51"/>
    <w:rsid w:val="0028753E"/>
    <w:rsid w:val="002A352C"/>
    <w:rsid w:val="002A58B3"/>
    <w:rsid w:val="002C0C38"/>
    <w:rsid w:val="002C368A"/>
    <w:rsid w:val="002C4F60"/>
    <w:rsid w:val="003058FD"/>
    <w:rsid w:val="003174BD"/>
    <w:rsid w:val="003578B8"/>
    <w:rsid w:val="00360A94"/>
    <w:rsid w:val="00371207"/>
    <w:rsid w:val="0038279C"/>
    <w:rsid w:val="003857CC"/>
    <w:rsid w:val="003B5813"/>
    <w:rsid w:val="003D1E08"/>
    <w:rsid w:val="003F60ED"/>
    <w:rsid w:val="004006BA"/>
    <w:rsid w:val="00401F7D"/>
    <w:rsid w:val="00417257"/>
    <w:rsid w:val="00430742"/>
    <w:rsid w:val="0043090C"/>
    <w:rsid w:val="00434B55"/>
    <w:rsid w:val="0045472C"/>
    <w:rsid w:val="00462DDE"/>
    <w:rsid w:val="00482446"/>
    <w:rsid w:val="0048772F"/>
    <w:rsid w:val="00492865"/>
    <w:rsid w:val="004D06E1"/>
    <w:rsid w:val="004D76EF"/>
    <w:rsid w:val="004E0806"/>
    <w:rsid w:val="0050264D"/>
    <w:rsid w:val="0052692C"/>
    <w:rsid w:val="005508FB"/>
    <w:rsid w:val="005559FC"/>
    <w:rsid w:val="00560D14"/>
    <w:rsid w:val="00585FD0"/>
    <w:rsid w:val="00587FFB"/>
    <w:rsid w:val="00593BD7"/>
    <w:rsid w:val="005C6168"/>
    <w:rsid w:val="00655BD5"/>
    <w:rsid w:val="006E1F40"/>
    <w:rsid w:val="006F3552"/>
    <w:rsid w:val="006F7AAC"/>
    <w:rsid w:val="007025FB"/>
    <w:rsid w:val="00707157"/>
    <w:rsid w:val="00711FD3"/>
    <w:rsid w:val="00734C46"/>
    <w:rsid w:val="00761FFD"/>
    <w:rsid w:val="0076223E"/>
    <w:rsid w:val="0078214D"/>
    <w:rsid w:val="007A4987"/>
    <w:rsid w:val="007C43E7"/>
    <w:rsid w:val="007D7620"/>
    <w:rsid w:val="00807F2D"/>
    <w:rsid w:val="008107C1"/>
    <w:rsid w:val="008127CB"/>
    <w:rsid w:val="008236E4"/>
    <w:rsid w:val="0082620B"/>
    <w:rsid w:val="0087518A"/>
    <w:rsid w:val="008B2C06"/>
    <w:rsid w:val="008C31A7"/>
    <w:rsid w:val="008D1BE6"/>
    <w:rsid w:val="008D6341"/>
    <w:rsid w:val="008F4C7A"/>
    <w:rsid w:val="009213E5"/>
    <w:rsid w:val="00930B66"/>
    <w:rsid w:val="0094349C"/>
    <w:rsid w:val="00982966"/>
    <w:rsid w:val="00996728"/>
    <w:rsid w:val="009F5C81"/>
    <w:rsid w:val="009F710A"/>
    <w:rsid w:val="00A04DE4"/>
    <w:rsid w:val="00A159BE"/>
    <w:rsid w:val="00A26541"/>
    <w:rsid w:val="00A3230A"/>
    <w:rsid w:val="00A7135D"/>
    <w:rsid w:val="00A84028"/>
    <w:rsid w:val="00A9631C"/>
    <w:rsid w:val="00AB4F17"/>
    <w:rsid w:val="00AC2E23"/>
    <w:rsid w:val="00B042C7"/>
    <w:rsid w:val="00B178F0"/>
    <w:rsid w:val="00B479BB"/>
    <w:rsid w:val="00B81E5D"/>
    <w:rsid w:val="00BA44E2"/>
    <w:rsid w:val="00BA632C"/>
    <w:rsid w:val="00BB0EB7"/>
    <w:rsid w:val="00BC240A"/>
    <w:rsid w:val="00C13A98"/>
    <w:rsid w:val="00C13DBD"/>
    <w:rsid w:val="00C83B68"/>
    <w:rsid w:val="00C9685E"/>
    <w:rsid w:val="00CB3AC5"/>
    <w:rsid w:val="00CC708E"/>
    <w:rsid w:val="00D10086"/>
    <w:rsid w:val="00D165EA"/>
    <w:rsid w:val="00D55BF0"/>
    <w:rsid w:val="00DB6122"/>
    <w:rsid w:val="00DC49ED"/>
    <w:rsid w:val="00E17AC0"/>
    <w:rsid w:val="00E3317B"/>
    <w:rsid w:val="00E45750"/>
    <w:rsid w:val="00E73672"/>
    <w:rsid w:val="00E85B03"/>
    <w:rsid w:val="00E921C3"/>
    <w:rsid w:val="00EC2A31"/>
    <w:rsid w:val="00ED1774"/>
    <w:rsid w:val="00F11584"/>
    <w:rsid w:val="00F14F90"/>
    <w:rsid w:val="00F427AA"/>
    <w:rsid w:val="00F65B2B"/>
    <w:rsid w:val="00F77764"/>
    <w:rsid w:val="00FC46DC"/>
    <w:rsid w:val="00FC566D"/>
    <w:rsid w:val="00FD3293"/>
    <w:rsid w:val="00FD3F0D"/>
    <w:rsid w:val="00FE4D2B"/>
    <w:rsid w:val="00FE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213E5"/>
    <w:pPr>
      <w:keepNext/>
      <w:keepLines/>
      <w:spacing w:after="10" w:line="248" w:lineRule="auto"/>
      <w:ind w:left="10" w:right="29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36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4D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D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213E5"/>
    <w:rPr>
      <w:rFonts w:ascii="Times New Roman" w:eastAsia="Times New Roman" w:hAnsi="Times New Roman" w:cs="Times New Roman"/>
      <w:b/>
      <w:color w:val="000000"/>
      <w:sz w:val="22"/>
      <w:lang w:eastAsia="ru-RU"/>
    </w:rPr>
  </w:style>
  <w:style w:type="paragraph" w:customStyle="1" w:styleId="a7">
    <w:name w:val="Знак Знак Знак Знак"/>
    <w:basedOn w:val="a"/>
    <w:rsid w:val="000C71EC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customStyle="1" w:styleId="a8">
    <w:name w:val="Знак"/>
    <w:basedOn w:val="a"/>
    <w:autoRedefine/>
    <w:rsid w:val="00B81E5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a9">
    <w:name w:val="Другое_"/>
    <w:basedOn w:val="a0"/>
    <w:link w:val="aa"/>
    <w:rsid w:val="000D56ED"/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Другое"/>
    <w:basedOn w:val="a"/>
    <w:link w:val="a9"/>
    <w:rsid w:val="000D56ED"/>
    <w:pPr>
      <w:widowControl w:val="0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213E5"/>
    <w:pPr>
      <w:keepNext/>
      <w:keepLines/>
      <w:spacing w:after="10" w:line="248" w:lineRule="auto"/>
      <w:ind w:left="10" w:right="29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36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4D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D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213E5"/>
    <w:rPr>
      <w:rFonts w:ascii="Times New Roman" w:eastAsia="Times New Roman" w:hAnsi="Times New Roman" w:cs="Times New Roman"/>
      <w:b/>
      <w:color w:val="000000"/>
      <w:sz w:val="22"/>
      <w:lang w:eastAsia="ru-RU"/>
    </w:rPr>
  </w:style>
  <w:style w:type="paragraph" w:customStyle="1" w:styleId="a7">
    <w:name w:val="Знак Знак Знак Знак"/>
    <w:basedOn w:val="a"/>
    <w:rsid w:val="000C71EC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customStyle="1" w:styleId="a8">
    <w:name w:val="Знак"/>
    <w:basedOn w:val="a"/>
    <w:autoRedefine/>
    <w:rsid w:val="00B81E5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a9">
    <w:name w:val="Другое_"/>
    <w:basedOn w:val="a0"/>
    <w:link w:val="aa"/>
    <w:rsid w:val="000D56ED"/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Другое"/>
    <w:basedOn w:val="a"/>
    <w:link w:val="a9"/>
    <w:rsid w:val="000D56ED"/>
    <w:pPr>
      <w:widowControl w:val="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608D0-462F-47C5-BE63-BFD283F5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Пользователь</cp:lastModifiedBy>
  <cp:revision>2</cp:revision>
  <cp:lastPrinted>2024-03-22T08:55:00Z</cp:lastPrinted>
  <dcterms:created xsi:type="dcterms:W3CDTF">2024-03-22T09:33:00Z</dcterms:created>
  <dcterms:modified xsi:type="dcterms:W3CDTF">2024-03-22T09:33:00Z</dcterms:modified>
</cp:coreProperties>
</file>